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A" w:rsidRPr="0082235C" w:rsidRDefault="009F04E5" w:rsidP="007C4A6E">
      <w:pPr>
        <w:spacing w:after="0"/>
        <w:jc w:val="center"/>
        <w:rPr>
          <w:rStyle w:val="fontstyle01"/>
          <w:sz w:val="16"/>
        </w:rPr>
      </w:pPr>
      <w:r>
        <w:rPr>
          <w:rStyle w:val="fontstyle01"/>
          <w:sz w:val="20"/>
        </w:rPr>
        <w:t xml:space="preserve">ANEXO </w:t>
      </w:r>
      <w:r w:rsidRPr="001B6139">
        <w:rPr>
          <w:rStyle w:val="fontstyle01"/>
          <w:sz w:val="20"/>
        </w:rPr>
        <w:t>V</w:t>
      </w:r>
      <w:r>
        <w:rPr>
          <w:rStyle w:val="fontstyle01"/>
          <w:sz w:val="20"/>
        </w:rPr>
        <w:t xml:space="preserve"> </w:t>
      </w:r>
      <w:r w:rsidRPr="001B6139">
        <w:rPr>
          <w:rStyle w:val="fontstyle01"/>
          <w:sz w:val="20"/>
        </w:rPr>
        <w:t>APÉNDICE 2</w:t>
      </w:r>
      <w:r>
        <w:rPr>
          <w:rStyle w:val="fontstyle01"/>
          <w:sz w:val="20"/>
        </w:rPr>
        <w:t xml:space="preserve"> </w:t>
      </w:r>
      <w:r w:rsidRPr="00800FB5">
        <w:rPr>
          <w:rStyle w:val="fontstyle01"/>
          <w:sz w:val="20"/>
        </w:rPr>
        <w:t>MEPC. 1/834</w:t>
      </w:r>
      <w:r w:rsidR="0017571A" w:rsidRPr="001C7A1A">
        <w:rPr>
          <w:rFonts w:ascii="Arial" w:hAnsi="Arial" w:cs="Arial"/>
          <w:b/>
          <w:bCs/>
          <w:color w:val="000000"/>
          <w:sz w:val="18"/>
        </w:rPr>
        <w:br/>
      </w:r>
      <w:r w:rsidR="0017571A" w:rsidRPr="0082235C">
        <w:rPr>
          <w:rStyle w:val="fontstyle01"/>
          <w:sz w:val="16"/>
        </w:rPr>
        <w:t>FORMATO NORMALIZADO DEL IMPRESO DE NOTIFICACIÓN PREVIA</w:t>
      </w:r>
      <w:r w:rsidR="0017571A" w:rsidRPr="0082235C">
        <w:rPr>
          <w:rFonts w:ascii="Arial" w:hAnsi="Arial" w:cs="Arial"/>
          <w:bCs/>
          <w:color w:val="000000"/>
          <w:sz w:val="16"/>
        </w:rPr>
        <w:br/>
      </w:r>
      <w:r w:rsidR="0017571A" w:rsidRPr="0082235C">
        <w:rPr>
          <w:rStyle w:val="fontstyle01"/>
          <w:sz w:val="16"/>
        </w:rPr>
        <w:t>PARA LA ENTREGA DE DESECHOS EN INSTALACIONES</w:t>
      </w:r>
      <w:r w:rsidR="0017571A" w:rsidRPr="0082235C">
        <w:rPr>
          <w:rFonts w:ascii="Arial" w:hAnsi="Arial" w:cs="Arial"/>
          <w:bCs/>
          <w:color w:val="000000"/>
          <w:sz w:val="16"/>
        </w:rPr>
        <w:br/>
      </w:r>
      <w:r w:rsidR="0017571A" w:rsidRPr="0082235C">
        <w:rPr>
          <w:rStyle w:val="fontstyle01"/>
          <w:sz w:val="16"/>
        </w:rPr>
        <w:t>PORTUARIAS DE RECEPCIÓN</w:t>
      </w:r>
    </w:p>
    <w:p w:rsidR="0017571A" w:rsidRPr="00A8670E" w:rsidRDefault="0017571A" w:rsidP="007C4A6E">
      <w:pPr>
        <w:spacing w:after="0"/>
        <w:jc w:val="center"/>
        <w:rPr>
          <w:rStyle w:val="fontstyle01"/>
          <w:i/>
          <w:sz w:val="14"/>
        </w:rPr>
      </w:pPr>
      <w:r w:rsidRPr="00A8670E">
        <w:rPr>
          <w:rStyle w:val="fontstyle01"/>
          <w:i/>
          <w:sz w:val="14"/>
        </w:rPr>
        <w:t>STANDARD FORMAT OF THE ADVANCE NOTIFICATION FORM FOR WASTE DELIVERY TO PORT RECEPTION FACILITIES</w:t>
      </w:r>
    </w:p>
    <w:p w:rsidR="0017571A" w:rsidRPr="001C7A1A" w:rsidRDefault="0017571A" w:rsidP="0017571A">
      <w:pPr>
        <w:tabs>
          <w:tab w:val="left" w:pos="72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0"/>
          <w:lang w:val="es-ES"/>
        </w:rPr>
      </w:pPr>
    </w:p>
    <w:p w:rsidR="0017571A" w:rsidRPr="001C7A1A" w:rsidRDefault="0017571A" w:rsidP="0017571A">
      <w:pPr>
        <w:pStyle w:val="Prrafodelista"/>
        <w:numPr>
          <w:ilvl w:val="0"/>
          <w:numId w:val="5"/>
        </w:numPr>
        <w:tabs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lang w:val="es-ES_tradnl"/>
        </w:rPr>
      </w:pPr>
      <w:bookmarkStart w:id="0" w:name="_GoBack"/>
      <w:bookmarkEnd w:id="0"/>
      <w:r w:rsidRPr="001C7A1A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PORMENORES DEL BUQUE/ </w:t>
      </w:r>
      <w:r w:rsidRPr="001C7A1A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SHIPS PARTICULARS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1E0" w:firstRow="1" w:lastRow="1" w:firstColumn="1" w:lastColumn="1" w:noHBand="0" w:noVBand="0"/>
      </w:tblPr>
      <w:tblGrid>
        <w:gridCol w:w="2030"/>
        <w:gridCol w:w="2114"/>
        <w:gridCol w:w="420"/>
        <w:gridCol w:w="1810"/>
        <w:gridCol w:w="2552"/>
      </w:tblGrid>
      <w:tr w:rsidR="0017571A" w:rsidRPr="001C7A1A" w:rsidTr="000734BB">
        <w:tc>
          <w:tcPr>
            <w:tcW w:w="4564" w:type="dxa"/>
            <w:gridSpan w:val="3"/>
          </w:tcPr>
          <w:p w:rsidR="0017571A" w:rsidRPr="001C7A1A" w:rsidRDefault="0010278D" w:rsidP="001C7A1A">
            <w:pPr>
              <w:pStyle w:val="Prrafodelista"/>
              <w:numPr>
                <w:ilvl w:val="1"/>
                <w:numId w:val="5"/>
              </w:numPr>
              <w:tabs>
                <w:tab w:val="left" w:pos="567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49" w:hanging="249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Nombre del buque/</w:t>
            </w:r>
            <w:proofErr w:type="spellStart"/>
            <w:r w:rsidRPr="0010278D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</w:t>
            </w:r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ame</w:t>
            </w:r>
            <w:proofErr w:type="spellEnd"/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of </w:t>
            </w:r>
            <w:proofErr w:type="spellStart"/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ship</w:t>
            </w:r>
            <w:proofErr w:type="spellEnd"/>
            <w:r w:rsidR="0017571A"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17571A" w:rsidRPr="001C7A1A" w:rsidRDefault="0017571A" w:rsidP="000734BB">
            <w:pPr>
              <w:pStyle w:val="Prrafodelista"/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  <w:tc>
          <w:tcPr>
            <w:tcW w:w="4362" w:type="dxa"/>
            <w:gridSpan w:val="2"/>
          </w:tcPr>
          <w:p w:rsidR="0017571A" w:rsidRPr="001C7A1A" w:rsidRDefault="0010278D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1.5 Propietario o armador/</w:t>
            </w:r>
            <w:proofErr w:type="spellStart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</w:t>
            </w:r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wner</w:t>
            </w:r>
            <w:proofErr w:type="spellEnd"/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or</w:t>
            </w:r>
            <w:proofErr w:type="spellEnd"/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1757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operator</w:t>
            </w:r>
            <w:proofErr w:type="spellEnd"/>
            <w:r w:rsidR="0017571A"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17571A" w:rsidRPr="001C7A1A" w:rsidTr="000734BB">
        <w:tc>
          <w:tcPr>
            <w:tcW w:w="4564" w:type="dxa"/>
            <w:gridSpan w:val="3"/>
          </w:tcPr>
          <w:p w:rsidR="0017571A" w:rsidRPr="001C7A1A" w:rsidRDefault="0017571A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1.2 Número IMO/ </w:t>
            </w:r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IMO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number</w:t>
            </w:r>
            <w:proofErr w:type="spellEnd"/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  <w:tc>
          <w:tcPr>
            <w:tcW w:w="4362" w:type="dxa"/>
            <w:gridSpan w:val="2"/>
          </w:tcPr>
          <w:p w:rsidR="0017571A" w:rsidRPr="001C7A1A" w:rsidRDefault="0017571A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1</w:t>
            </w:r>
            <w:r w:rsidR="0010278D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.6 Número o letras distintivos/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Distinctive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number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of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letters</w:t>
            </w:r>
            <w:proofErr w:type="spellEnd"/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17571A" w:rsidRPr="001C7A1A" w:rsidRDefault="0017571A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</w:tr>
      <w:tr w:rsidR="0017571A" w:rsidRPr="001C7A1A" w:rsidTr="000734BB">
        <w:tc>
          <w:tcPr>
            <w:tcW w:w="4564" w:type="dxa"/>
            <w:gridSpan w:val="3"/>
            <w:tcBorders>
              <w:bottom w:val="single" w:sz="4" w:space="0" w:color="auto"/>
            </w:tcBorders>
          </w:tcPr>
          <w:p w:rsidR="0017571A" w:rsidRPr="001C7A1A" w:rsidRDefault="0017571A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1.3 Arqueo bruto/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Gross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tonnage</w:t>
            </w:r>
            <w:proofErr w:type="spellEnd"/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: 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</w:tcPr>
          <w:p w:rsidR="0017571A" w:rsidRPr="001C7A1A" w:rsidRDefault="0017571A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1.7 Estado de abanderamiento/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Flag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State</w:t>
            </w:r>
            <w:proofErr w:type="spellEnd"/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17571A" w:rsidRPr="001C7A1A" w:rsidTr="000734BB">
        <w:trPr>
          <w:trHeight w:val="1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A" w:rsidRPr="00A8670E" w:rsidRDefault="0017571A" w:rsidP="000734BB">
            <w:pPr>
              <w:tabs>
                <w:tab w:val="left" w:pos="56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snapToGrid w:val="0"/>
                <w:sz w:val="14"/>
                <w:szCs w:val="8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1.4 Tipo de buque/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Type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of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ship</w:t>
            </w:r>
            <w:proofErr w:type="spellEnd"/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:</w:t>
            </w:r>
          </w:p>
        </w:tc>
      </w:tr>
      <w:tr w:rsidR="0017571A" w:rsidRPr="001C7A1A" w:rsidTr="000734BB">
        <w:trPr>
          <w:trHeight w:val="98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571A" w:rsidRPr="00A8670E" w:rsidRDefault="0017571A" w:rsidP="000734BB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>Petrolero</w:t>
            </w:r>
          </w:p>
          <w:p w:rsidR="0017571A" w:rsidRPr="00A8670E" w:rsidRDefault="0017571A" w:rsidP="000734BB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</w:t>
            </w:r>
            <w:r w:rsid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</w:t>
            </w:r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Oil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tanker</w:t>
            </w:r>
            <w:proofErr w:type="spellEnd"/>
          </w:p>
          <w:p w:rsidR="0017571A" w:rsidRPr="00A8670E" w:rsidRDefault="0017571A" w:rsidP="000734BB">
            <w:pPr>
              <w:tabs>
                <w:tab w:val="left" w:pos="360"/>
                <w:tab w:val="left" w:pos="851"/>
                <w:tab w:val="left" w:pos="98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17571A" w:rsidRPr="00A8670E" w:rsidRDefault="0017571A" w:rsidP="000734BB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>Otro buque de carga</w:t>
            </w:r>
          </w:p>
          <w:p w:rsidR="0017571A" w:rsidRPr="00A8670E" w:rsidRDefault="0017571A" w:rsidP="000734BB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Other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cargo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ship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 xml:space="preserve">Buque tanque </w:t>
            </w:r>
            <w:proofErr w:type="spellStart"/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quimiquero</w:t>
            </w:r>
            <w:proofErr w:type="spellEnd"/>
          </w:p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  </w:t>
            </w:r>
            <w:r w:rsid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Chemical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tanker</w:t>
            </w:r>
            <w:proofErr w:type="spellEnd"/>
          </w:p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pasaje</w:t>
            </w:r>
          </w:p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Passenger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ship</w:t>
            </w:r>
            <w:proofErr w:type="spellEnd"/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 xml:space="preserve"> </w:t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ab/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Granelero</w:t>
            </w:r>
          </w:p>
          <w:p w:rsidR="0017571A" w:rsidRPr="00A8670E" w:rsidRDefault="0017571A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</w:t>
            </w:r>
            <w:r w:rsid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</w:t>
            </w:r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Bulk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Carrier</w:t>
            </w:r>
            <w:proofErr w:type="spellEnd"/>
          </w:p>
          <w:p w:rsidR="0017571A" w:rsidRPr="00A8670E" w:rsidRDefault="0017571A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transbordo rodado</w:t>
            </w:r>
          </w:p>
          <w:p w:rsidR="0017571A" w:rsidRPr="00A8670E" w:rsidRDefault="0017571A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6D7FA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Ro-ro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71A" w:rsidRPr="00A8670E" w:rsidRDefault="0017571A" w:rsidP="000734BB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Buque portacontenedores</w:t>
            </w:r>
          </w:p>
          <w:p w:rsidR="0017571A" w:rsidRPr="00A8670E" w:rsidRDefault="0017571A" w:rsidP="000734BB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 </w:t>
            </w:r>
            <w:r w:rsid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Container</w:t>
            </w:r>
            <w:proofErr w:type="spellEnd"/>
          </w:p>
          <w:p w:rsidR="0017571A" w:rsidRPr="00A8670E" w:rsidRDefault="0017571A" w:rsidP="000734BB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17571A" w:rsidRPr="00A8670E" w:rsidRDefault="0017571A" w:rsidP="000734BB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A8670E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  <w:t>Otro (especifíquese)</w:t>
            </w:r>
          </w:p>
          <w:p w:rsidR="0017571A" w:rsidRPr="00A8670E" w:rsidRDefault="0017571A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     </w:t>
            </w:r>
            <w:r w:rsid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Other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specify</w:t>
            </w:r>
            <w:proofErr w:type="spellEnd"/>
            <w:r w:rsidRPr="00A8670E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)</w:t>
            </w:r>
          </w:p>
        </w:tc>
      </w:tr>
    </w:tbl>
    <w:p w:rsidR="0017571A" w:rsidRPr="001C7A1A" w:rsidRDefault="0017571A" w:rsidP="0017571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lang w:val="es-ES"/>
        </w:rPr>
      </w:pPr>
    </w:p>
    <w:p w:rsidR="0017571A" w:rsidRPr="001C7A1A" w:rsidRDefault="0017571A" w:rsidP="001C7A1A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8"/>
          <w:lang w:val="es-ES_tradnl"/>
        </w:rPr>
      </w:pPr>
      <w:r w:rsidRPr="001C7A1A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PORMENORES DEL PUERTO Y DEL VIAJE/ </w:t>
      </w:r>
      <w:r w:rsidRPr="001C7A1A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PORT AND VOYAGE PARTICULARS</w:t>
      </w:r>
    </w:p>
    <w:tbl>
      <w:tblPr>
        <w:tblW w:w="50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536"/>
        <w:gridCol w:w="4394"/>
      </w:tblGrid>
      <w:tr w:rsidR="0017571A" w:rsidRPr="001C7A1A" w:rsidTr="00C30C65">
        <w:trPr>
          <w:trHeight w:val="112"/>
        </w:trPr>
        <w:tc>
          <w:tcPr>
            <w:tcW w:w="2540" w:type="pct"/>
          </w:tcPr>
          <w:p w:rsidR="0017571A" w:rsidRPr="001C7A1A" w:rsidRDefault="0017571A" w:rsidP="000734BB">
            <w:pPr>
              <w:tabs>
                <w:tab w:val="left" w:pos="372"/>
                <w:tab w:val="left" w:pos="851"/>
                <w:tab w:val="left" w:pos="1440"/>
                <w:tab w:val="left" w:pos="2880"/>
                <w:tab w:val="left" w:pos="2931"/>
              </w:tabs>
              <w:spacing w:after="0" w:line="240" w:lineRule="auto"/>
              <w:ind w:left="96" w:right="-75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2.1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 xml:space="preserve">Nombre y punto de contacto de la localidad /terminal/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Location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/ Terminal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name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and POC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:</w:t>
            </w:r>
          </w:p>
        </w:tc>
        <w:tc>
          <w:tcPr>
            <w:tcW w:w="2460" w:type="pct"/>
          </w:tcPr>
          <w:p w:rsidR="0017571A" w:rsidRPr="001C7A1A" w:rsidRDefault="0017571A" w:rsidP="000734BB">
            <w:pPr>
              <w:tabs>
                <w:tab w:val="left" w:pos="291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2.6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 xml:space="preserve">Último puerto en el que se entregaron desechos/ residuos/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Last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Port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where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waste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was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delivered</w:t>
            </w:r>
            <w:proofErr w:type="spellEnd"/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:</w:t>
            </w:r>
          </w:p>
          <w:p w:rsidR="0017571A" w:rsidRPr="001C7A1A" w:rsidRDefault="0017571A" w:rsidP="000734BB">
            <w:pPr>
              <w:tabs>
                <w:tab w:val="left" w:pos="291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</w:tr>
      <w:tr w:rsidR="0017571A" w:rsidRPr="001C7A1A" w:rsidTr="00C30C65">
        <w:trPr>
          <w:trHeight w:val="86"/>
        </w:trPr>
        <w:tc>
          <w:tcPr>
            <w:tcW w:w="2540" w:type="pct"/>
          </w:tcPr>
          <w:p w:rsidR="0017571A" w:rsidRPr="001C7A1A" w:rsidRDefault="0017571A" w:rsidP="000734BB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9" w:hanging="379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2.2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 xml:space="preserve">Fecha y hora estimadas de llegada/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Arrival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date and time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:</w:t>
            </w:r>
          </w:p>
        </w:tc>
        <w:tc>
          <w:tcPr>
            <w:tcW w:w="2460" w:type="pct"/>
          </w:tcPr>
          <w:p w:rsidR="0017571A" w:rsidRDefault="0017571A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2.7 Fecha de la última entrega/ </w:t>
            </w:r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Date of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last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delivery</w:t>
            </w:r>
            <w:proofErr w:type="spellEnd"/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:</w:t>
            </w:r>
          </w:p>
          <w:p w:rsidR="001C7A1A" w:rsidRPr="001C7A1A" w:rsidRDefault="001C7A1A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</w:tr>
      <w:tr w:rsidR="0017571A" w:rsidRPr="001C7A1A" w:rsidTr="00C30C65">
        <w:tc>
          <w:tcPr>
            <w:tcW w:w="2540" w:type="pct"/>
          </w:tcPr>
          <w:p w:rsidR="0017571A" w:rsidRPr="001C7A1A" w:rsidRDefault="0017571A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425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2.3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 xml:space="preserve">Fecha y hora de salida/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Departure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date and time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:</w:t>
            </w:r>
          </w:p>
          <w:p w:rsidR="002635CB" w:rsidRPr="001C7A1A" w:rsidRDefault="002635CB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425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  <w:tc>
          <w:tcPr>
            <w:tcW w:w="2460" w:type="pct"/>
          </w:tcPr>
          <w:p w:rsidR="0017571A" w:rsidRPr="001C7A1A" w:rsidRDefault="0017571A" w:rsidP="002635C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13" w:hanging="313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2.8 Próximo puerto de entrega (si se </w:t>
            </w:r>
            <w:r w:rsidR="002635CB"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sabe) /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Next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port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of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delivery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if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known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):</w:t>
            </w:r>
          </w:p>
          <w:p w:rsidR="0017571A" w:rsidRPr="001C7A1A" w:rsidRDefault="0017571A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</w:tr>
      <w:tr w:rsidR="0017571A" w:rsidRPr="001C7A1A" w:rsidTr="00C30C65">
        <w:tc>
          <w:tcPr>
            <w:tcW w:w="2540" w:type="pct"/>
            <w:tcBorders>
              <w:bottom w:val="single" w:sz="4" w:space="0" w:color="auto"/>
            </w:tcBorders>
          </w:tcPr>
          <w:p w:rsidR="0017571A" w:rsidRPr="001C7A1A" w:rsidRDefault="0017571A" w:rsidP="000734BB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2.4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 xml:space="preserve">Último puerto y país/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Last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port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and country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:</w:t>
            </w:r>
          </w:p>
          <w:p w:rsidR="0017571A" w:rsidRPr="001C7A1A" w:rsidRDefault="0017571A" w:rsidP="000734BB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  <w:tc>
          <w:tcPr>
            <w:tcW w:w="2460" w:type="pct"/>
            <w:vMerge w:val="restart"/>
          </w:tcPr>
          <w:p w:rsidR="0017571A" w:rsidRPr="001C7A1A" w:rsidRDefault="0017571A" w:rsidP="000734BB">
            <w:pPr>
              <w:tabs>
                <w:tab w:val="left" w:pos="31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75" w:hanging="175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2.9 Persona que presenta el impreso (si no es el capitán)/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Person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submitting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this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form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is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if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other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than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the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master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) :</w:t>
            </w:r>
          </w:p>
        </w:tc>
      </w:tr>
      <w:tr w:rsidR="0017571A" w:rsidRPr="001C7A1A" w:rsidTr="00C30C65">
        <w:tc>
          <w:tcPr>
            <w:tcW w:w="2540" w:type="pct"/>
            <w:tcBorders>
              <w:bottom w:val="single" w:sz="4" w:space="0" w:color="auto"/>
            </w:tcBorders>
          </w:tcPr>
          <w:p w:rsidR="0017571A" w:rsidRPr="001C7A1A" w:rsidRDefault="0017571A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372"/>
              <w:jc w:val="both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2"/>
                <w:szCs w:val="20"/>
                <w:lang w:val="es-ES"/>
              </w:rPr>
              <w:t>2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.5 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 xml:space="preserve">Próximo puerto y país (si se </w:t>
            </w:r>
            <w:r w:rsidR="00A8670E"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sabe) /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Next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port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and country (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if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known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):</w:t>
            </w:r>
          </w:p>
          <w:p w:rsidR="0017571A" w:rsidRPr="001C7A1A" w:rsidRDefault="0017571A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372"/>
              <w:jc w:val="both"/>
              <w:rPr>
                <w:rFonts w:ascii="Arial" w:eastAsia="Times New Roman" w:hAnsi="Arial" w:cs="Arial"/>
                <w:snapToGrid w:val="0"/>
                <w:sz w:val="12"/>
                <w:szCs w:val="20"/>
                <w:lang w:val="es-ES"/>
              </w:rPr>
            </w:pPr>
          </w:p>
        </w:tc>
        <w:tc>
          <w:tcPr>
            <w:tcW w:w="2460" w:type="pct"/>
            <w:vMerge/>
            <w:tcBorders>
              <w:bottom w:val="single" w:sz="4" w:space="0" w:color="auto"/>
            </w:tcBorders>
          </w:tcPr>
          <w:p w:rsidR="0017571A" w:rsidRPr="001C7A1A" w:rsidRDefault="0017571A" w:rsidP="000734BB">
            <w:pPr>
              <w:tabs>
                <w:tab w:val="left" w:pos="360"/>
                <w:tab w:val="left" w:pos="851"/>
                <w:tab w:val="left" w:pos="1680"/>
                <w:tab w:val="left" w:pos="1920"/>
                <w:tab w:val="left" w:pos="3960"/>
                <w:tab w:val="left" w:pos="4200"/>
                <w:tab w:val="left" w:pos="6600"/>
                <w:tab w:val="left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2"/>
                <w:szCs w:val="20"/>
                <w:lang w:val="es-ES"/>
              </w:rPr>
            </w:pPr>
          </w:p>
        </w:tc>
      </w:tr>
    </w:tbl>
    <w:p w:rsidR="001C7A1A" w:rsidRPr="001C7A1A" w:rsidRDefault="001C7A1A" w:rsidP="001C7A1A">
      <w:pPr>
        <w:keepNext/>
        <w:spacing w:after="0" w:line="240" w:lineRule="auto"/>
        <w:rPr>
          <w:rFonts w:ascii="Arial" w:eastAsia="Times New Roman" w:hAnsi="Arial" w:cs="Arial"/>
          <w:b/>
          <w:bCs/>
          <w:snapToGrid w:val="0"/>
          <w:sz w:val="10"/>
          <w:lang w:val="es-ES"/>
        </w:rPr>
      </w:pPr>
    </w:p>
    <w:p w:rsidR="001C7A1A" w:rsidRPr="001C7A1A" w:rsidRDefault="001C7A1A" w:rsidP="001C7A1A">
      <w:pPr>
        <w:pStyle w:val="Prrafodelista"/>
        <w:keepNext/>
        <w:spacing w:after="0" w:line="240" w:lineRule="auto"/>
        <w:ind w:left="758"/>
        <w:rPr>
          <w:rFonts w:ascii="Arial" w:eastAsia="Times New Roman" w:hAnsi="Arial" w:cs="Arial"/>
          <w:b/>
          <w:bCs/>
          <w:snapToGrid w:val="0"/>
          <w:sz w:val="10"/>
          <w:lang w:val="es-ES"/>
        </w:rPr>
      </w:pPr>
    </w:p>
    <w:p w:rsidR="0017571A" w:rsidRPr="001C7A1A" w:rsidRDefault="0017571A" w:rsidP="001C7A1A">
      <w:pPr>
        <w:pStyle w:val="Prrafodelista"/>
        <w:keepNext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14"/>
          <w:lang w:val="es-ES"/>
        </w:rPr>
      </w:pPr>
      <w:r w:rsidRPr="001C7A1A">
        <w:rPr>
          <w:rFonts w:ascii="Arial" w:eastAsia="Times New Roman" w:hAnsi="Arial" w:cs="Arial"/>
          <w:b/>
          <w:bCs/>
          <w:snapToGrid w:val="0"/>
          <w:sz w:val="14"/>
          <w:lang w:val="es-ES"/>
        </w:rPr>
        <w:t>TIPO Y CANTIDAD ESTIMADA DE DESECHOS/</w:t>
      </w:r>
      <w:r w:rsidRPr="001C7A1A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RESIDUOS QUE DEBEN DESCARGARSE EN LA INSTALACIÓN</w:t>
      </w:r>
      <w:r w:rsidR="001C7A1A" w:rsidRPr="001C7A1A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 xml:space="preserve">/ </w:t>
      </w:r>
      <w:r w:rsidRPr="001C7A1A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TYPE AND AMOUNT OF WASTE FOR DISCHARGE TO FACILITY</w:t>
      </w:r>
    </w:p>
    <w:tbl>
      <w:tblPr>
        <w:tblpPr w:leftFromText="141" w:rightFromText="141" w:vertAnchor="text" w:horzAnchor="margin" w:tblpY="9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3543"/>
        <w:gridCol w:w="993"/>
      </w:tblGrid>
      <w:tr w:rsidR="001C7A1A" w:rsidRPr="001C7A1A" w:rsidTr="00EF347C">
        <w:tc>
          <w:tcPr>
            <w:tcW w:w="3256" w:type="dxa"/>
            <w:tcBorders>
              <w:left w:val="single" w:sz="4" w:space="0" w:color="auto"/>
            </w:tcBorders>
          </w:tcPr>
          <w:p w:rsidR="001C7A1A" w:rsidRPr="0082235C" w:rsidRDefault="001C7A1A" w:rsidP="001C7A1A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</w:pPr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>Anexo V – Basuras</w:t>
            </w:r>
          </w:p>
          <w:p w:rsidR="001C7A1A" w:rsidRPr="0082235C" w:rsidRDefault="001C7A1A" w:rsidP="001C7A1A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</w:pPr>
            <w:proofErr w:type="spellStart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>Annex</w:t>
            </w:r>
            <w:proofErr w:type="spellEnd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 xml:space="preserve"> V – </w:t>
            </w:r>
            <w:proofErr w:type="spellStart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>Garbage</w:t>
            </w:r>
            <w:proofErr w:type="spellEnd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 xml:space="preserve"> </w:t>
            </w:r>
          </w:p>
        </w:tc>
        <w:tc>
          <w:tcPr>
            <w:tcW w:w="1134" w:type="dxa"/>
          </w:tcPr>
          <w:p w:rsidR="001C7A1A" w:rsidRPr="0082235C" w:rsidRDefault="001C7A1A" w:rsidP="001C7A1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"/>
              </w:rPr>
            </w:pPr>
            <w:r w:rsidRPr="00EF347C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Cantidad (m3) </w:t>
            </w:r>
            <w:proofErr w:type="spellStart"/>
            <w:r w:rsidRPr="00EF347C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Quantity</w:t>
            </w:r>
            <w:proofErr w:type="spellEnd"/>
            <w:r w:rsidRPr="00EF347C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(m³)</w:t>
            </w:r>
          </w:p>
        </w:tc>
        <w:tc>
          <w:tcPr>
            <w:tcW w:w="3543" w:type="dxa"/>
          </w:tcPr>
          <w:p w:rsidR="001C7A1A" w:rsidRPr="0082235C" w:rsidRDefault="001C7A1A" w:rsidP="001C7A1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</w:pPr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>Anexo V- Basuras</w:t>
            </w:r>
          </w:p>
          <w:p w:rsidR="001C7A1A" w:rsidRPr="0082235C" w:rsidRDefault="001C7A1A" w:rsidP="001C7A1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"/>
              </w:rPr>
            </w:pPr>
            <w:proofErr w:type="spellStart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>Annex</w:t>
            </w:r>
            <w:proofErr w:type="spellEnd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 xml:space="preserve"> V - </w:t>
            </w:r>
            <w:proofErr w:type="spellStart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_tradnl"/>
              </w:rPr>
              <w:t>Garbage</w:t>
            </w:r>
            <w:proofErr w:type="spellEnd"/>
          </w:p>
        </w:tc>
        <w:tc>
          <w:tcPr>
            <w:tcW w:w="993" w:type="dxa"/>
          </w:tcPr>
          <w:p w:rsidR="001C7A1A" w:rsidRPr="0082235C" w:rsidRDefault="001C7A1A" w:rsidP="001C7A1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8"/>
                <w:lang w:val="es-ES"/>
              </w:rPr>
            </w:pPr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Cantidad (m3) </w:t>
            </w:r>
            <w:proofErr w:type="spellStart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Quantity</w:t>
            </w:r>
            <w:proofErr w:type="spellEnd"/>
            <w:r w:rsidRPr="0082235C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(m³)</w:t>
            </w:r>
          </w:p>
        </w:tc>
      </w:tr>
      <w:tr w:rsidR="001C7A1A" w:rsidRPr="001C7A1A" w:rsidTr="00EF347C">
        <w:trPr>
          <w:trHeight w:val="24"/>
        </w:trPr>
        <w:tc>
          <w:tcPr>
            <w:tcW w:w="3256" w:type="dxa"/>
            <w:tcBorders>
              <w:left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A. </w:t>
            </w: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ab/>
              <w:t>Plásticos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Plastics</w:t>
            </w:r>
            <w:proofErr w:type="spellEnd"/>
          </w:p>
        </w:tc>
        <w:tc>
          <w:tcPr>
            <w:tcW w:w="1134" w:type="dxa"/>
          </w:tcPr>
          <w:p w:rsidR="001C7A1A" w:rsidRPr="003F3F32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  <w:tc>
          <w:tcPr>
            <w:tcW w:w="3543" w:type="dxa"/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G. Cadáveres de animales/ </w:t>
            </w:r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Animal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carcasses</w:t>
            </w:r>
            <w:proofErr w:type="spellEnd"/>
          </w:p>
        </w:tc>
        <w:tc>
          <w:tcPr>
            <w:tcW w:w="993" w:type="dxa"/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  <w:tr w:rsidR="001C7A1A" w:rsidRPr="001C7A1A" w:rsidTr="00EF347C">
        <w:trPr>
          <w:trHeight w:val="135"/>
        </w:trPr>
        <w:tc>
          <w:tcPr>
            <w:tcW w:w="3256" w:type="dxa"/>
            <w:tcBorders>
              <w:left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B. </w:t>
            </w: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ab/>
              <w:t>Desechos de alimentos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Food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waste</w:t>
            </w:r>
            <w:proofErr w:type="spellEnd"/>
          </w:p>
        </w:tc>
        <w:tc>
          <w:tcPr>
            <w:tcW w:w="1134" w:type="dxa"/>
          </w:tcPr>
          <w:p w:rsidR="001C7A1A" w:rsidRPr="003F3F32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  <w:tc>
          <w:tcPr>
            <w:tcW w:w="3543" w:type="dxa"/>
          </w:tcPr>
          <w:p w:rsidR="001C7A1A" w:rsidRPr="003F3F32" w:rsidRDefault="0010278D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H.  Artes de pesca/ </w:t>
            </w:r>
            <w:proofErr w:type="spellStart"/>
            <w:r w:rsidR="001C7A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Fishing</w:t>
            </w:r>
            <w:proofErr w:type="spellEnd"/>
            <w:r w:rsidR="001C7A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="001C7A1A"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gear</w:t>
            </w:r>
            <w:proofErr w:type="spellEnd"/>
          </w:p>
        </w:tc>
        <w:tc>
          <w:tcPr>
            <w:tcW w:w="993" w:type="dxa"/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  <w:tr w:rsidR="001C7A1A" w:rsidRPr="001C7A1A" w:rsidTr="00EF347C">
        <w:trPr>
          <w:trHeight w:val="27"/>
        </w:trPr>
        <w:tc>
          <w:tcPr>
            <w:tcW w:w="3256" w:type="dxa"/>
            <w:tcBorders>
              <w:left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C. </w:t>
            </w: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ab/>
              <w:t>Desechos domésticos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Domestic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wastes</w:t>
            </w:r>
            <w:proofErr w:type="spellEnd"/>
          </w:p>
        </w:tc>
        <w:tc>
          <w:tcPr>
            <w:tcW w:w="1134" w:type="dxa"/>
          </w:tcPr>
          <w:p w:rsidR="001C7A1A" w:rsidRPr="003F3F32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  <w:tc>
          <w:tcPr>
            <w:tcW w:w="3543" w:type="dxa"/>
          </w:tcPr>
          <w:p w:rsidR="001C7A1A" w:rsidRPr="001C7A1A" w:rsidRDefault="001C7A1A" w:rsidP="001C7A1A">
            <w:pPr>
              <w:pStyle w:val="Prrafodelista"/>
              <w:keepNext/>
              <w:numPr>
                <w:ilvl w:val="0"/>
                <w:numId w:val="3"/>
              </w:numPr>
              <w:spacing w:after="0" w:line="240" w:lineRule="auto"/>
              <w:ind w:left="257" w:hanging="25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>Desechos electrónicos</w:t>
            </w:r>
            <w:r w:rsidR="0010278D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>/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 </w:t>
            </w:r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E-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waste</w:t>
            </w:r>
            <w:proofErr w:type="spellEnd"/>
          </w:p>
        </w:tc>
        <w:tc>
          <w:tcPr>
            <w:tcW w:w="993" w:type="dxa"/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  <w:tr w:rsidR="001C7A1A" w:rsidRPr="001C7A1A" w:rsidTr="00EF347C">
        <w:trPr>
          <w:trHeight w:val="191"/>
        </w:trPr>
        <w:tc>
          <w:tcPr>
            <w:tcW w:w="3256" w:type="dxa"/>
            <w:tcBorders>
              <w:left w:val="single" w:sz="4" w:space="0" w:color="auto"/>
            </w:tcBorders>
          </w:tcPr>
          <w:p w:rsidR="001C7A1A" w:rsidRPr="003F3F32" w:rsidRDefault="001C7A1A" w:rsidP="001C7A1A">
            <w:pPr>
              <w:keepNext/>
              <w:tabs>
                <w:tab w:val="left" w:pos="851"/>
              </w:tabs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D. </w:t>
            </w: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ab/>
              <w:t>Aceite de cocina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/ </w:t>
            </w:r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Cooking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oil</w:t>
            </w:r>
            <w:proofErr w:type="spellEnd"/>
          </w:p>
        </w:tc>
        <w:tc>
          <w:tcPr>
            <w:tcW w:w="1134" w:type="dxa"/>
          </w:tcPr>
          <w:p w:rsidR="001C7A1A" w:rsidRPr="003F3F32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  <w:tc>
          <w:tcPr>
            <w:tcW w:w="3543" w:type="dxa"/>
          </w:tcPr>
          <w:p w:rsidR="001C7A1A" w:rsidRPr="003F3F32" w:rsidRDefault="0010278D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>J. Residuos de carga (NPMM)/</w:t>
            </w:r>
            <w:r w:rsidR="001C7A1A" w:rsidRPr="0010278D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Cargo </w:t>
            </w:r>
            <w:proofErr w:type="spellStart"/>
            <w:r w:rsidR="001C7A1A" w:rsidRPr="0010278D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residues</w:t>
            </w:r>
            <w:proofErr w:type="spellEnd"/>
            <w:r w:rsidR="001C7A1A" w:rsidRPr="0010278D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(non HME)</w:t>
            </w:r>
          </w:p>
        </w:tc>
        <w:tc>
          <w:tcPr>
            <w:tcW w:w="993" w:type="dxa"/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  <w:tr w:rsidR="001C7A1A" w:rsidRPr="001C7A1A" w:rsidTr="00EF347C">
        <w:trPr>
          <w:trHeight w:val="24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E. </w:t>
            </w: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ab/>
              <w:t>Cenizas del incinerador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Incinerator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ashes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K. Residuos de carga (PMM) / </w:t>
            </w:r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Cargo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residues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(HME)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  <w:tr w:rsidR="001C7A1A" w:rsidRPr="001C7A1A" w:rsidTr="00EF347C"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2"/>
                <w:szCs w:val="18"/>
                <w:lang w:val="es-ES_tradnl"/>
              </w:rPr>
            </w:pP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F. </w:t>
            </w:r>
            <w:r w:rsidRPr="003F3F32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ab/>
              <w:t>Desechos operacionales</w:t>
            </w:r>
            <w:r w:rsidRPr="001C7A1A"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  <w:t xml:space="preserve">/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Operational</w:t>
            </w:r>
            <w:proofErr w:type="spellEnd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 xml:space="preserve"> </w:t>
            </w:r>
            <w:proofErr w:type="spellStart"/>
            <w:r w:rsidRPr="001C7A1A">
              <w:rPr>
                <w:rFonts w:ascii="Arial" w:eastAsia="Times New Roman" w:hAnsi="Arial" w:cs="Arial"/>
                <w:i/>
                <w:snapToGrid w:val="0"/>
                <w:sz w:val="14"/>
                <w:szCs w:val="18"/>
                <w:lang w:val="es-ES_tradnl"/>
              </w:rPr>
              <w:t>wastes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A1A" w:rsidRPr="003F3F32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7A1A" w:rsidRPr="001C7A1A" w:rsidRDefault="001C7A1A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  <w:tr w:rsidR="007C4A6E" w:rsidRPr="001C7A1A" w:rsidTr="00EF347C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6E" w:rsidRPr="003F3F32" w:rsidRDefault="007C4A6E" w:rsidP="001C7A1A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6E" w:rsidRPr="003F3F32" w:rsidRDefault="007C4A6E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6E" w:rsidRPr="001C7A1A" w:rsidRDefault="007C4A6E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6E" w:rsidRPr="001C7A1A" w:rsidRDefault="007C4A6E" w:rsidP="001C7A1A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2"/>
                <w:szCs w:val="18"/>
                <w:lang w:val="es-ES"/>
              </w:rPr>
            </w:pPr>
          </w:p>
        </w:tc>
      </w:tr>
    </w:tbl>
    <w:p w:rsidR="003F3F32" w:rsidRPr="007C4A6E" w:rsidRDefault="007C4A6E" w:rsidP="007C4A6E">
      <w:pPr>
        <w:tabs>
          <w:tab w:val="left" w:pos="851"/>
        </w:tabs>
        <w:spacing w:after="0" w:line="600" w:lineRule="auto"/>
        <w:rPr>
          <w:rFonts w:ascii="Arial" w:eastAsia="Times New Roman" w:hAnsi="Arial" w:cs="Arial"/>
          <w:b/>
          <w:snapToGrid w:val="0"/>
          <w:sz w:val="16"/>
          <w:szCs w:val="16"/>
          <w:lang w:val="es-ES_tradnl"/>
        </w:rPr>
      </w:pPr>
      <w:r w:rsidRPr="009A1C77">
        <w:rPr>
          <w:rStyle w:val="fontstyle01"/>
          <w:b w:val="0"/>
          <w:sz w:val="16"/>
          <w:szCs w:val="16"/>
        </w:rPr>
        <w:t>Fecha/</w:t>
      </w:r>
      <w:r w:rsidR="0010278D">
        <w:rPr>
          <w:rStyle w:val="fontstyle01"/>
          <w:b w:val="0"/>
          <w:i/>
          <w:sz w:val="16"/>
          <w:szCs w:val="16"/>
        </w:rPr>
        <w:t>D</w:t>
      </w:r>
      <w:r w:rsidRPr="009A1C77">
        <w:rPr>
          <w:rStyle w:val="fontstyle01"/>
          <w:b w:val="0"/>
          <w:i/>
          <w:sz w:val="16"/>
          <w:szCs w:val="16"/>
        </w:rPr>
        <w:t>ate</w:t>
      </w:r>
      <w:r w:rsidRPr="009A1C77">
        <w:rPr>
          <w:rStyle w:val="fontstyle01"/>
          <w:b w:val="0"/>
          <w:sz w:val="16"/>
          <w:szCs w:val="16"/>
        </w:rPr>
        <w:t xml:space="preserve">:__________________    </w:t>
      </w:r>
      <w:r w:rsidR="00987F13">
        <w:rPr>
          <w:rStyle w:val="fontstyle01"/>
          <w:b w:val="0"/>
          <w:sz w:val="16"/>
          <w:szCs w:val="16"/>
        </w:rPr>
        <w:t xml:space="preserve"> </w:t>
      </w:r>
      <w:r w:rsidR="0010278D">
        <w:rPr>
          <w:rStyle w:val="fontstyle01"/>
          <w:b w:val="0"/>
          <w:sz w:val="16"/>
          <w:szCs w:val="16"/>
        </w:rPr>
        <w:t>Nombre y cargo/</w:t>
      </w:r>
      <w:proofErr w:type="spellStart"/>
      <w:r w:rsidR="0010278D">
        <w:rPr>
          <w:rStyle w:val="fontstyle01"/>
          <w:b w:val="0"/>
          <w:i/>
          <w:sz w:val="16"/>
          <w:szCs w:val="16"/>
        </w:rPr>
        <w:t>N</w:t>
      </w:r>
      <w:r w:rsidRPr="009A1C77">
        <w:rPr>
          <w:rStyle w:val="fontstyle01"/>
          <w:b w:val="0"/>
          <w:i/>
          <w:sz w:val="16"/>
          <w:szCs w:val="16"/>
        </w:rPr>
        <w:t>ame</w:t>
      </w:r>
      <w:proofErr w:type="spellEnd"/>
      <w:r w:rsidRPr="009A1C77">
        <w:rPr>
          <w:rStyle w:val="fontstyle01"/>
          <w:b w:val="0"/>
          <w:i/>
          <w:sz w:val="16"/>
          <w:szCs w:val="16"/>
        </w:rPr>
        <w:t xml:space="preserve"> and position</w:t>
      </w:r>
      <w:r w:rsidRPr="009A1C77">
        <w:rPr>
          <w:rStyle w:val="fontstyle01"/>
          <w:b w:val="0"/>
          <w:sz w:val="16"/>
          <w:szCs w:val="16"/>
        </w:rPr>
        <w:t>:___________________</w:t>
      </w:r>
      <w:r>
        <w:rPr>
          <w:rStyle w:val="fontstyle01"/>
          <w:b w:val="0"/>
          <w:sz w:val="16"/>
          <w:szCs w:val="16"/>
        </w:rPr>
        <w:t>_____________________</w:t>
      </w:r>
      <w:r w:rsidRPr="009A1C77">
        <w:rPr>
          <w:rFonts w:ascii="Arial" w:hAnsi="Arial" w:cs="Arial"/>
          <w:b/>
          <w:color w:val="000000"/>
          <w:sz w:val="16"/>
          <w:szCs w:val="16"/>
        </w:rPr>
        <w:br/>
      </w:r>
      <w:r w:rsidRPr="009A1C77">
        <w:rPr>
          <w:rStyle w:val="fontstyle01"/>
          <w:b w:val="0"/>
          <w:sz w:val="16"/>
          <w:szCs w:val="16"/>
        </w:rPr>
        <w:t>Hora/</w:t>
      </w:r>
      <w:r w:rsidR="0010278D">
        <w:rPr>
          <w:rStyle w:val="fontstyle01"/>
          <w:b w:val="0"/>
          <w:i/>
          <w:sz w:val="16"/>
          <w:szCs w:val="16"/>
        </w:rPr>
        <w:t>T</w:t>
      </w:r>
      <w:r w:rsidRPr="009A1C77">
        <w:rPr>
          <w:rStyle w:val="fontstyle01"/>
          <w:b w:val="0"/>
          <w:i/>
          <w:sz w:val="16"/>
          <w:szCs w:val="16"/>
        </w:rPr>
        <w:t>ime</w:t>
      </w:r>
      <w:r w:rsidRPr="009A1C77">
        <w:rPr>
          <w:rStyle w:val="fontstyle01"/>
          <w:b w:val="0"/>
          <w:sz w:val="16"/>
          <w:szCs w:val="16"/>
        </w:rPr>
        <w:t xml:space="preserve">:___________________    </w:t>
      </w:r>
      <w:r>
        <w:rPr>
          <w:rStyle w:val="fontstyle01"/>
          <w:b w:val="0"/>
          <w:sz w:val="16"/>
          <w:szCs w:val="16"/>
        </w:rPr>
        <w:t xml:space="preserve">                         </w:t>
      </w:r>
      <w:r w:rsidRPr="009A1C77">
        <w:rPr>
          <w:rStyle w:val="fontstyle01"/>
          <w:b w:val="0"/>
          <w:sz w:val="16"/>
          <w:szCs w:val="16"/>
        </w:rPr>
        <w:t xml:space="preserve"> Firma</w:t>
      </w:r>
      <w:r>
        <w:rPr>
          <w:rStyle w:val="fontstyle01"/>
          <w:b w:val="0"/>
          <w:sz w:val="16"/>
          <w:szCs w:val="16"/>
        </w:rPr>
        <w:t xml:space="preserve"> </w:t>
      </w:r>
      <w:r w:rsidRPr="009A1C77">
        <w:rPr>
          <w:rStyle w:val="fontstyle01"/>
          <w:b w:val="0"/>
          <w:sz w:val="16"/>
          <w:szCs w:val="16"/>
        </w:rPr>
        <w:t>/</w:t>
      </w:r>
      <w:proofErr w:type="spellStart"/>
      <w:r w:rsidR="0010278D">
        <w:rPr>
          <w:rStyle w:val="fontstyle01"/>
          <w:b w:val="0"/>
          <w:i/>
          <w:sz w:val="16"/>
          <w:szCs w:val="16"/>
        </w:rPr>
        <w:t>S</w:t>
      </w:r>
      <w:r w:rsidRPr="009A1C77">
        <w:rPr>
          <w:rStyle w:val="fontstyle01"/>
          <w:b w:val="0"/>
          <w:i/>
          <w:sz w:val="16"/>
          <w:szCs w:val="16"/>
        </w:rPr>
        <w:t>ignature</w:t>
      </w:r>
      <w:proofErr w:type="spellEnd"/>
      <w:r w:rsidRPr="009A1C77">
        <w:rPr>
          <w:rStyle w:val="fontstyle01"/>
          <w:b w:val="0"/>
          <w:sz w:val="16"/>
          <w:szCs w:val="16"/>
        </w:rPr>
        <w:t>: ___</w:t>
      </w:r>
      <w:r>
        <w:rPr>
          <w:rStyle w:val="fontstyle01"/>
          <w:b w:val="0"/>
          <w:sz w:val="16"/>
          <w:szCs w:val="16"/>
        </w:rPr>
        <w:t>_______________________________________</w:t>
      </w:r>
    </w:p>
    <w:sectPr w:rsidR="003F3F32" w:rsidRPr="007C4A6E" w:rsidSect="006D7FA0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FB" w:rsidRDefault="00A933FB" w:rsidP="003F3F32">
      <w:pPr>
        <w:spacing w:after="0" w:line="240" w:lineRule="auto"/>
      </w:pPr>
      <w:r>
        <w:separator/>
      </w:r>
    </w:p>
  </w:endnote>
  <w:endnote w:type="continuationSeparator" w:id="0">
    <w:p w:rsidR="00A933FB" w:rsidRDefault="00A933FB" w:rsidP="003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FB" w:rsidRDefault="00A933FB" w:rsidP="003F3F32">
      <w:pPr>
        <w:spacing w:after="0" w:line="240" w:lineRule="auto"/>
      </w:pPr>
      <w:r>
        <w:separator/>
      </w:r>
    </w:p>
  </w:footnote>
  <w:footnote w:type="continuationSeparator" w:id="0">
    <w:p w:rsidR="00A933FB" w:rsidRDefault="00A933FB" w:rsidP="003F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EE8"/>
    <w:multiLevelType w:val="hybridMultilevel"/>
    <w:tmpl w:val="A5EA7B0A"/>
    <w:lvl w:ilvl="0" w:tplc="F6C8F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069E"/>
    <w:multiLevelType w:val="hybridMultilevel"/>
    <w:tmpl w:val="ABEAB75C"/>
    <w:lvl w:ilvl="0" w:tplc="EFF04C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442F"/>
    <w:multiLevelType w:val="multilevel"/>
    <w:tmpl w:val="23C213BC"/>
    <w:lvl w:ilvl="0">
      <w:start w:val="1"/>
      <w:numFmt w:val="decimal"/>
      <w:lvlText w:val="%1."/>
      <w:lvlJc w:val="left"/>
      <w:pPr>
        <w:ind w:left="758" w:hanging="360"/>
      </w:pPr>
      <w:rPr>
        <w:sz w:val="16"/>
      </w:rPr>
    </w:lvl>
    <w:lvl w:ilvl="1">
      <w:start w:val="1"/>
      <w:numFmt w:val="decimal"/>
      <w:isLgl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8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" w:hanging="1080"/>
      </w:pPr>
      <w:rPr>
        <w:rFonts w:hint="default"/>
      </w:rPr>
    </w:lvl>
  </w:abstractNum>
  <w:abstractNum w:abstractNumId="3" w15:restartNumberingAfterBreak="0">
    <w:nsid w:val="49DA70E7"/>
    <w:multiLevelType w:val="multilevel"/>
    <w:tmpl w:val="4C70F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BB44E4"/>
    <w:multiLevelType w:val="hybridMultilevel"/>
    <w:tmpl w:val="A078C042"/>
    <w:lvl w:ilvl="0" w:tplc="4DD0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32"/>
    <w:rsid w:val="00003544"/>
    <w:rsid w:val="00015026"/>
    <w:rsid w:val="000535D4"/>
    <w:rsid w:val="000A220B"/>
    <w:rsid w:val="000E1BA1"/>
    <w:rsid w:val="000E7B9C"/>
    <w:rsid w:val="0010278D"/>
    <w:rsid w:val="0017571A"/>
    <w:rsid w:val="001C7A1A"/>
    <w:rsid w:val="002635CB"/>
    <w:rsid w:val="00353ED1"/>
    <w:rsid w:val="003F3F32"/>
    <w:rsid w:val="00466E40"/>
    <w:rsid w:val="00516297"/>
    <w:rsid w:val="005E55ED"/>
    <w:rsid w:val="006875EE"/>
    <w:rsid w:val="006D7FA0"/>
    <w:rsid w:val="007905F5"/>
    <w:rsid w:val="007C4A6E"/>
    <w:rsid w:val="0082235C"/>
    <w:rsid w:val="00834E72"/>
    <w:rsid w:val="00987F13"/>
    <w:rsid w:val="009F04E5"/>
    <w:rsid w:val="00A8670E"/>
    <w:rsid w:val="00A933FB"/>
    <w:rsid w:val="00AD7028"/>
    <w:rsid w:val="00B6537D"/>
    <w:rsid w:val="00C30C65"/>
    <w:rsid w:val="00DA7FF4"/>
    <w:rsid w:val="00DF4C57"/>
    <w:rsid w:val="00E02861"/>
    <w:rsid w:val="00E3052D"/>
    <w:rsid w:val="00EF347C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4B00BB-DE48-4864-A0C5-58B3812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F3F3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Refdenotaalpie">
    <w:name w:val="footnote reference"/>
    <w:aliases w:val="Footnote Reference/,Appel note de bas de p"/>
    <w:rsid w:val="003F3F32"/>
    <w:rPr>
      <w:rFonts w:ascii="Arial" w:hAnsi="Arial"/>
      <w:sz w:val="22"/>
      <w:vertAlign w:val="superscript"/>
    </w:rPr>
  </w:style>
  <w:style w:type="paragraph" w:styleId="Prrafodelista">
    <w:name w:val="List Paragraph"/>
    <w:basedOn w:val="Normal"/>
    <w:uiPriority w:val="34"/>
    <w:qFormat/>
    <w:rsid w:val="005162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5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5ED"/>
  </w:style>
  <w:style w:type="paragraph" w:styleId="Piedepgina">
    <w:name w:val="footer"/>
    <w:basedOn w:val="Normal"/>
    <w:link w:val="PiedepginaCar"/>
    <w:uiPriority w:val="99"/>
    <w:unhideWhenUsed/>
    <w:rsid w:val="005E5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S. Cruz</dc:creator>
  <cp:keywords/>
  <dc:description/>
  <cp:lastModifiedBy>Rebeca S. Cruz</cp:lastModifiedBy>
  <cp:revision>13</cp:revision>
  <dcterms:created xsi:type="dcterms:W3CDTF">2018-11-09T15:06:00Z</dcterms:created>
  <dcterms:modified xsi:type="dcterms:W3CDTF">2019-06-19T16:22:00Z</dcterms:modified>
</cp:coreProperties>
</file>