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B40" w:rsidRDefault="003E0B9C" w:rsidP="004D6B40">
      <w:pPr>
        <w:jc w:val="center"/>
        <w:rPr>
          <w:rStyle w:val="fontstyle01"/>
          <w:sz w:val="18"/>
        </w:rPr>
      </w:pPr>
      <w:r w:rsidRPr="001B6139">
        <w:rPr>
          <w:rStyle w:val="fontstyle01"/>
          <w:sz w:val="20"/>
        </w:rPr>
        <w:t>ANEXO IV</w:t>
      </w:r>
      <w:r w:rsidR="00DB7D39">
        <w:rPr>
          <w:rStyle w:val="fontstyle01"/>
          <w:sz w:val="20"/>
        </w:rPr>
        <w:t xml:space="preserve"> </w:t>
      </w:r>
      <w:r w:rsidR="00DB7D39" w:rsidRPr="001B6139">
        <w:rPr>
          <w:rStyle w:val="fontstyle01"/>
          <w:sz w:val="20"/>
        </w:rPr>
        <w:t>APÉNDICE 2</w:t>
      </w:r>
      <w:r w:rsidR="00DB7D39">
        <w:rPr>
          <w:rStyle w:val="fontstyle01"/>
          <w:sz w:val="20"/>
        </w:rPr>
        <w:t xml:space="preserve"> </w:t>
      </w:r>
      <w:r w:rsidR="00DB7D39" w:rsidRPr="00800FB5">
        <w:rPr>
          <w:rStyle w:val="fontstyle01"/>
          <w:sz w:val="20"/>
        </w:rPr>
        <w:t>MEPC. 1/834</w:t>
      </w:r>
      <w:r w:rsidRPr="001B6139">
        <w:rPr>
          <w:rFonts w:ascii="Arial" w:hAnsi="Arial" w:cs="Arial"/>
          <w:b/>
          <w:bCs/>
          <w:color w:val="000000"/>
          <w:sz w:val="20"/>
        </w:rPr>
        <w:br/>
      </w:r>
      <w:r w:rsidR="004D6B40" w:rsidRPr="001623AF">
        <w:rPr>
          <w:rStyle w:val="fontstyle01"/>
          <w:sz w:val="18"/>
        </w:rPr>
        <w:t>FORMATO NORMALIZADO DEL IMPRESO DE NOTIFICACIÓN PREVIA</w:t>
      </w:r>
      <w:r w:rsidR="004D6B40" w:rsidRPr="001623AF">
        <w:rPr>
          <w:rFonts w:ascii="Arial" w:hAnsi="Arial" w:cs="Arial"/>
          <w:bCs/>
          <w:color w:val="000000"/>
          <w:sz w:val="18"/>
        </w:rPr>
        <w:br/>
      </w:r>
      <w:r w:rsidR="004D6B40" w:rsidRPr="001623AF">
        <w:rPr>
          <w:rStyle w:val="fontstyle01"/>
          <w:sz w:val="18"/>
        </w:rPr>
        <w:t>PARA LA ENTREGA DE DESECHOS EN INSTALACIONES</w:t>
      </w:r>
      <w:r w:rsidR="004D6B40" w:rsidRPr="001623AF">
        <w:rPr>
          <w:rFonts w:ascii="Arial" w:hAnsi="Arial" w:cs="Arial"/>
          <w:bCs/>
          <w:color w:val="000000"/>
          <w:sz w:val="18"/>
        </w:rPr>
        <w:br/>
      </w:r>
      <w:r w:rsidR="004D6B40" w:rsidRPr="001623AF">
        <w:rPr>
          <w:rStyle w:val="fontstyle01"/>
          <w:sz w:val="18"/>
        </w:rPr>
        <w:t>PORTUARIAS DE RECEPCIÓN</w:t>
      </w:r>
    </w:p>
    <w:p w:rsidR="004D6B40" w:rsidRPr="006B6678" w:rsidRDefault="004D6B40" w:rsidP="004D6B40">
      <w:pPr>
        <w:jc w:val="center"/>
        <w:rPr>
          <w:rStyle w:val="fontstyle01"/>
          <w:i/>
          <w:sz w:val="14"/>
        </w:rPr>
      </w:pPr>
      <w:r w:rsidRPr="006B6678">
        <w:rPr>
          <w:rStyle w:val="fontstyle01"/>
          <w:i/>
          <w:sz w:val="14"/>
        </w:rPr>
        <w:t>STANDARD FORMAT OF THE ADVANCE NOTIFICATION FORM FOR WASTE DELIVERY TO PORT RECEPTION FACILITIES</w:t>
      </w:r>
    </w:p>
    <w:p w:rsidR="004D6B40" w:rsidRPr="00537D40" w:rsidRDefault="004D6B40" w:rsidP="004D6B40">
      <w:pPr>
        <w:tabs>
          <w:tab w:val="left" w:pos="720"/>
          <w:tab w:val="left" w:pos="851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z w:val="14"/>
          <w:lang w:val="es-ES"/>
        </w:rPr>
      </w:pPr>
    </w:p>
    <w:p w:rsidR="004D6B40" w:rsidRPr="0037732B" w:rsidRDefault="004D6B40" w:rsidP="004D6B40">
      <w:pPr>
        <w:pStyle w:val="Prrafodelista"/>
        <w:numPr>
          <w:ilvl w:val="0"/>
          <w:numId w:val="2"/>
        </w:numPr>
        <w:tabs>
          <w:tab w:val="left" w:pos="851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z w:val="14"/>
          <w:lang w:val="es-ES_tradnl"/>
        </w:rPr>
      </w:pPr>
      <w:r w:rsidRPr="0037732B">
        <w:rPr>
          <w:rFonts w:ascii="Arial" w:eastAsia="Times New Roman" w:hAnsi="Arial" w:cs="Arial"/>
          <w:b/>
          <w:bCs/>
          <w:snapToGrid w:val="0"/>
          <w:sz w:val="14"/>
          <w:lang w:val="es-ES_tradnl"/>
        </w:rPr>
        <w:t xml:space="preserve">PORMENORES DEL BUQUE/ </w:t>
      </w:r>
      <w:r w:rsidRPr="0037732B">
        <w:rPr>
          <w:rFonts w:ascii="Arial" w:eastAsia="Times New Roman" w:hAnsi="Arial" w:cs="Arial"/>
          <w:b/>
          <w:bCs/>
          <w:i/>
          <w:snapToGrid w:val="0"/>
          <w:sz w:val="14"/>
          <w:lang w:val="es-ES_tradnl"/>
        </w:rPr>
        <w:t>SHIPS PARTICULARS</w:t>
      </w:r>
    </w:p>
    <w:p w:rsidR="004D6B40" w:rsidRPr="00537D40" w:rsidRDefault="004D6B40" w:rsidP="004D6B40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4"/>
          <w:lang w:val="es-ES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left w:w="28" w:type="dxa"/>
          <w:bottom w:w="108" w:type="dxa"/>
          <w:right w:w="28" w:type="dxa"/>
        </w:tblCellMar>
        <w:tblLook w:val="01E0" w:firstRow="1" w:lastRow="1" w:firstColumn="1" w:lastColumn="1" w:noHBand="0" w:noVBand="0"/>
      </w:tblPr>
      <w:tblGrid>
        <w:gridCol w:w="2030"/>
        <w:gridCol w:w="2114"/>
        <w:gridCol w:w="420"/>
        <w:gridCol w:w="1810"/>
        <w:gridCol w:w="2552"/>
      </w:tblGrid>
      <w:tr w:rsidR="004D6B40" w:rsidRPr="00537D40" w:rsidTr="000734BB">
        <w:tc>
          <w:tcPr>
            <w:tcW w:w="4564" w:type="dxa"/>
            <w:gridSpan w:val="3"/>
          </w:tcPr>
          <w:p w:rsidR="004D6B40" w:rsidRPr="00537D40" w:rsidRDefault="004D6B40" w:rsidP="000734BB">
            <w:pPr>
              <w:pStyle w:val="Prrafodelista"/>
              <w:numPr>
                <w:ilvl w:val="1"/>
                <w:numId w:val="1"/>
              </w:numPr>
              <w:tabs>
                <w:tab w:val="left" w:pos="567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Nombre del buque/ </w:t>
            </w:r>
            <w:r w:rsidRPr="00537D40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name of ship</w:t>
            </w: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>:</w:t>
            </w:r>
          </w:p>
          <w:p w:rsidR="004D6B40" w:rsidRPr="00537D40" w:rsidRDefault="004D6B40" w:rsidP="000734BB">
            <w:pPr>
              <w:pStyle w:val="Prrafodelista"/>
              <w:tabs>
                <w:tab w:val="left" w:pos="567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360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</w:p>
        </w:tc>
        <w:tc>
          <w:tcPr>
            <w:tcW w:w="4362" w:type="dxa"/>
            <w:gridSpan w:val="2"/>
          </w:tcPr>
          <w:p w:rsidR="004D6B40" w:rsidRPr="00537D40" w:rsidRDefault="004D6B40" w:rsidP="000734BB">
            <w:pPr>
              <w:tabs>
                <w:tab w:val="left" w:pos="539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1.5 Propietario o armador/ </w:t>
            </w:r>
            <w:r w:rsidRPr="00537D40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owner or operator</w:t>
            </w: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>:</w:t>
            </w:r>
          </w:p>
        </w:tc>
      </w:tr>
      <w:tr w:rsidR="004D6B40" w:rsidRPr="00537D40" w:rsidTr="000734BB">
        <w:tc>
          <w:tcPr>
            <w:tcW w:w="4564" w:type="dxa"/>
            <w:gridSpan w:val="3"/>
          </w:tcPr>
          <w:p w:rsidR="004D6B40" w:rsidRPr="00537D40" w:rsidRDefault="004D6B40" w:rsidP="000734BB">
            <w:pPr>
              <w:tabs>
                <w:tab w:val="left" w:pos="567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1.2 Número IMO/ </w:t>
            </w:r>
            <w:r w:rsidRPr="00537D40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IMO number</w:t>
            </w: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>:</w:t>
            </w:r>
          </w:p>
        </w:tc>
        <w:tc>
          <w:tcPr>
            <w:tcW w:w="4362" w:type="dxa"/>
            <w:gridSpan w:val="2"/>
          </w:tcPr>
          <w:p w:rsidR="004D6B40" w:rsidRPr="00537D40" w:rsidRDefault="004D6B40" w:rsidP="000734BB">
            <w:pPr>
              <w:tabs>
                <w:tab w:val="left" w:pos="539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1.6 Número o letras distintivos/ </w:t>
            </w:r>
            <w:r w:rsidRPr="00537D40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Distinctive number of letters</w:t>
            </w: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>:</w:t>
            </w:r>
          </w:p>
          <w:p w:rsidR="004D6B40" w:rsidRPr="00537D40" w:rsidRDefault="004D6B40" w:rsidP="000734BB">
            <w:pPr>
              <w:tabs>
                <w:tab w:val="left" w:pos="539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</w:p>
        </w:tc>
      </w:tr>
      <w:tr w:rsidR="004D6B40" w:rsidRPr="00537D40" w:rsidTr="000734BB">
        <w:tc>
          <w:tcPr>
            <w:tcW w:w="4564" w:type="dxa"/>
            <w:gridSpan w:val="3"/>
            <w:tcBorders>
              <w:bottom w:val="single" w:sz="4" w:space="0" w:color="auto"/>
            </w:tcBorders>
          </w:tcPr>
          <w:p w:rsidR="004D6B40" w:rsidRPr="00537D40" w:rsidRDefault="004D6B40" w:rsidP="000734BB">
            <w:pPr>
              <w:tabs>
                <w:tab w:val="left" w:pos="567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1.3 Arqueo bruto/ </w:t>
            </w:r>
            <w:r w:rsidRPr="00537D40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Gross tonnage</w:t>
            </w: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: </w:t>
            </w:r>
          </w:p>
        </w:tc>
        <w:tc>
          <w:tcPr>
            <w:tcW w:w="4362" w:type="dxa"/>
            <w:gridSpan w:val="2"/>
            <w:tcBorders>
              <w:bottom w:val="single" w:sz="4" w:space="0" w:color="auto"/>
            </w:tcBorders>
          </w:tcPr>
          <w:p w:rsidR="004D6B40" w:rsidRPr="00537D40" w:rsidRDefault="004D6B40" w:rsidP="000734BB">
            <w:pPr>
              <w:tabs>
                <w:tab w:val="left" w:pos="539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1.7 Estado de abanderamiento/ </w:t>
            </w:r>
            <w:r w:rsidRPr="00537D40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Flag State</w:t>
            </w: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>:</w:t>
            </w:r>
          </w:p>
        </w:tc>
      </w:tr>
      <w:tr w:rsidR="004D6B40" w:rsidRPr="00537D40" w:rsidTr="000734BB">
        <w:trPr>
          <w:trHeight w:val="309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B40" w:rsidRPr="00537D40" w:rsidRDefault="004D6B40" w:rsidP="000734BB">
            <w:pPr>
              <w:tabs>
                <w:tab w:val="left" w:pos="567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right="-3"/>
              <w:rPr>
                <w:rFonts w:ascii="Arial" w:eastAsia="Times New Roman" w:hAnsi="Arial" w:cs="Arial"/>
                <w:snapToGrid w:val="0"/>
                <w:sz w:val="14"/>
                <w:szCs w:val="8"/>
                <w:lang w:val="es-ES"/>
              </w:rPr>
            </w:pPr>
            <w:r w:rsidRPr="00537D40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  <w:t xml:space="preserve">1.4 Tipo de buque/ </w:t>
            </w:r>
            <w:r w:rsidRPr="00537D40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>Type of ship</w:t>
            </w:r>
            <w:r w:rsidRPr="00537D40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  <w:t>:</w:t>
            </w:r>
          </w:p>
        </w:tc>
      </w:tr>
      <w:tr w:rsidR="004D6B40" w:rsidRPr="00537D40" w:rsidTr="000734BB">
        <w:trPr>
          <w:trHeight w:val="987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6B40" w:rsidRPr="00537D40" w:rsidRDefault="004D6B40" w:rsidP="000734BB">
            <w:pPr>
              <w:tabs>
                <w:tab w:val="left" w:pos="426"/>
                <w:tab w:val="left" w:pos="851"/>
                <w:tab w:val="left" w:pos="98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980" w:right="-3" w:hanging="413"/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</w:pPr>
            <w:r w:rsidRPr="00537D40">
              <w:rPr>
                <w:rFonts w:ascii="Arial" w:eastAsia="Times New Roman" w:hAnsi="Arial" w:cs="Arial"/>
                <w:snapToGrid w:val="0"/>
                <w:sz w:val="14"/>
                <w:lang w:val="es-ES_tradnl"/>
              </w:rPr>
              <w:sym w:font="Wingdings" w:char="F0A8"/>
            </w:r>
            <w:r w:rsidRPr="00537D40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  <w:tab/>
              <w:t>Petrolero</w:t>
            </w:r>
          </w:p>
          <w:p w:rsidR="004D6B40" w:rsidRPr="00537D40" w:rsidRDefault="004D6B40" w:rsidP="000734BB">
            <w:pPr>
              <w:tabs>
                <w:tab w:val="left" w:pos="426"/>
                <w:tab w:val="left" w:pos="851"/>
                <w:tab w:val="left" w:pos="98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980" w:right="-3" w:hanging="413"/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</w:pPr>
            <w:r w:rsidRPr="00537D40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 xml:space="preserve">      </w:t>
            </w:r>
            <w:r w:rsidR="001B5504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 xml:space="preserve">  </w:t>
            </w:r>
            <w:r w:rsidRPr="00537D40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>Oil tanker</w:t>
            </w:r>
          </w:p>
          <w:p w:rsidR="004D6B40" w:rsidRPr="00537D40" w:rsidRDefault="001B5504" w:rsidP="000734BB">
            <w:pPr>
              <w:tabs>
                <w:tab w:val="left" w:pos="360"/>
                <w:tab w:val="left" w:pos="851"/>
                <w:tab w:val="left" w:pos="980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980" w:right="-3" w:hanging="413"/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  <w:t xml:space="preserve"> </w:t>
            </w:r>
          </w:p>
          <w:p w:rsidR="004D6B40" w:rsidRPr="00537D40" w:rsidRDefault="004D6B40" w:rsidP="000734BB">
            <w:pPr>
              <w:tabs>
                <w:tab w:val="left" w:pos="426"/>
                <w:tab w:val="left" w:pos="567"/>
                <w:tab w:val="left" w:pos="851"/>
                <w:tab w:val="left" w:pos="98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868" w:right="-3" w:hanging="301"/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</w:pPr>
            <w:r w:rsidRPr="00537D40">
              <w:rPr>
                <w:rFonts w:ascii="Arial" w:eastAsia="Times New Roman" w:hAnsi="Arial" w:cs="Arial"/>
                <w:snapToGrid w:val="0"/>
                <w:sz w:val="14"/>
                <w:lang w:val="es-ES_tradnl"/>
              </w:rPr>
              <w:sym w:font="Wingdings" w:char="F0A8"/>
            </w: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 xml:space="preserve"> </w:t>
            </w: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ab/>
              <w:t>Otro buque de carga</w:t>
            </w:r>
          </w:p>
          <w:p w:rsidR="004D6B40" w:rsidRPr="00537D40" w:rsidRDefault="004D6B40" w:rsidP="000734BB">
            <w:pPr>
              <w:tabs>
                <w:tab w:val="left" w:pos="426"/>
                <w:tab w:val="left" w:pos="567"/>
                <w:tab w:val="left" w:pos="851"/>
                <w:tab w:val="left" w:pos="98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868" w:right="-3" w:hanging="301"/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</w:pPr>
            <w:r w:rsidRPr="00537D40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   </w:t>
            </w:r>
            <w:r w:rsidR="001B5504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  </w:t>
            </w:r>
            <w:r w:rsidRPr="00537D40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Other cargo ship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B40" w:rsidRPr="00537D40" w:rsidRDefault="004D6B40" w:rsidP="000734BB">
            <w:pPr>
              <w:tabs>
                <w:tab w:val="left" w:pos="426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426" w:right="-3" w:hanging="284"/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</w:pPr>
            <w:r w:rsidRPr="00537D40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_tradnl"/>
              </w:rPr>
              <w:sym w:font="Wingdings" w:char="F0A8"/>
            </w:r>
            <w:r w:rsidRPr="00537D40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  <w:t xml:space="preserve"> </w:t>
            </w:r>
            <w:r w:rsidRPr="00537D40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  <w:tab/>
              <w:t>Buque tanque quimiquero</w:t>
            </w:r>
          </w:p>
          <w:p w:rsidR="004D6B40" w:rsidRPr="00537D40" w:rsidRDefault="004D6B40" w:rsidP="000734BB">
            <w:pPr>
              <w:tabs>
                <w:tab w:val="left" w:pos="426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426" w:right="-3" w:hanging="284"/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</w:pPr>
            <w:r w:rsidRPr="00537D40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  <w:t xml:space="preserve">     </w:t>
            </w:r>
            <w:r w:rsidR="001B5504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  <w:t xml:space="preserve">   </w:t>
            </w:r>
            <w:r w:rsidRPr="00537D40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>Chemical tanker</w:t>
            </w:r>
          </w:p>
          <w:p w:rsidR="004D6B40" w:rsidRPr="00537D40" w:rsidRDefault="004D6B40" w:rsidP="000734BB">
            <w:pPr>
              <w:tabs>
                <w:tab w:val="left" w:pos="426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426" w:right="-3" w:hanging="284"/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</w:pPr>
          </w:p>
          <w:p w:rsidR="004D6B40" w:rsidRPr="00537D40" w:rsidRDefault="004D6B40" w:rsidP="000734BB">
            <w:pPr>
              <w:tabs>
                <w:tab w:val="left" w:pos="426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426" w:right="-3" w:hanging="284"/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</w:pP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sym w:font="Wingdings" w:char="F0A8"/>
            </w: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 </w:t>
            </w: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ab/>
            </w: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>Buque de pasaje</w:t>
            </w:r>
          </w:p>
          <w:p w:rsidR="004D6B40" w:rsidRPr="00537D40" w:rsidRDefault="004D6B40" w:rsidP="000734BB">
            <w:pPr>
              <w:tabs>
                <w:tab w:val="left" w:pos="426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426" w:right="-3" w:hanging="284"/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</w:pP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 xml:space="preserve">      </w:t>
            </w:r>
            <w:r w:rsidR="001B5504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 xml:space="preserve"> </w:t>
            </w:r>
            <w:r w:rsidRPr="00537D40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Passenger ship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B40" w:rsidRPr="00537D40" w:rsidRDefault="004D6B40" w:rsidP="000734BB">
            <w:pPr>
              <w:tabs>
                <w:tab w:val="left" w:pos="426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426" w:right="-3" w:hanging="284"/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</w:pPr>
            <w:r w:rsidRPr="00537D40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_tradnl"/>
              </w:rPr>
              <w:sym w:font="Wingdings" w:char="F0A8"/>
            </w:r>
            <w:r w:rsidRPr="00537D40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_tradnl"/>
              </w:rPr>
              <w:t xml:space="preserve"> </w:t>
            </w:r>
            <w:r w:rsidRPr="00537D40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_tradnl"/>
              </w:rPr>
              <w:tab/>
            </w:r>
            <w:r w:rsidRPr="00537D40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  <w:t>Granelero</w:t>
            </w:r>
          </w:p>
          <w:p w:rsidR="004D6B40" w:rsidRPr="00537D40" w:rsidRDefault="004D6B40" w:rsidP="000734BB">
            <w:pPr>
              <w:tabs>
                <w:tab w:val="left" w:pos="360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360" w:right="-3" w:hanging="360"/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</w:pPr>
            <w:r w:rsidRPr="00537D40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        </w:t>
            </w:r>
            <w:r w:rsidR="001B5504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 </w:t>
            </w:r>
            <w:r w:rsidRPr="00537D40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Bulk Carrier</w:t>
            </w:r>
          </w:p>
          <w:p w:rsidR="004D6B40" w:rsidRPr="00537D40" w:rsidRDefault="004D6B40" w:rsidP="000734BB">
            <w:pPr>
              <w:tabs>
                <w:tab w:val="left" w:pos="360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360" w:right="-3" w:hanging="360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</w:p>
          <w:p w:rsidR="004D6B40" w:rsidRPr="00537D40" w:rsidRDefault="004D6B40" w:rsidP="000734BB">
            <w:pPr>
              <w:tabs>
                <w:tab w:val="left" w:pos="426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426" w:right="-3" w:hanging="284"/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</w:pP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sym w:font="Wingdings" w:char="F0A8"/>
            </w: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 </w:t>
            </w: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ab/>
            </w: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>Buque de transbordo rodado</w:t>
            </w:r>
          </w:p>
          <w:p w:rsidR="004D6B40" w:rsidRPr="00537D40" w:rsidRDefault="004D6B40" w:rsidP="000734BB">
            <w:pPr>
              <w:tabs>
                <w:tab w:val="left" w:pos="426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426" w:right="-3" w:hanging="284"/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</w:pPr>
            <w:r w:rsidRPr="00537D40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     </w:t>
            </w:r>
            <w:r w:rsidR="001B5504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</w:t>
            </w:r>
            <w:r w:rsidRPr="00537D40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Ro-ro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B40" w:rsidRPr="00537D40" w:rsidRDefault="004D6B40" w:rsidP="000734BB">
            <w:pPr>
              <w:tabs>
                <w:tab w:val="left" w:pos="397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58" w:right="-3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  <w:bookmarkStart w:id="0" w:name="_GoBack"/>
            <w:bookmarkEnd w:id="0"/>
            <w:r w:rsidRPr="00537D40">
              <w:rPr>
                <w:rFonts w:ascii="Arial" w:eastAsia="Times New Roman" w:hAnsi="Arial" w:cs="Arial"/>
                <w:snapToGrid w:val="0"/>
                <w:sz w:val="14"/>
                <w:lang w:val="es-ES_tradnl"/>
              </w:rPr>
              <w:sym w:font="Wingdings" w:char="F0A8"/>
            </w:r>
            <w:r w:rsidRPr="00537D40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  <w:tab/>
            </w: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>Buque portacontenedores</w:t>
            </w:r>
          </w:p>
          <w:p w:rsidR="004D6B40" w:rsidRPr="00537D40" w:rsidRDefault="004D6B40" w:rsidP="000734BB">
            <w:pPr>
              <w:tabs>
                <w:tab w:val="left" w:pos="254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58" w:right="-3"/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</w:pP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       </w:t>
            </w:r>
            <w:r w:rsidR="001B5504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  </w:t>
            </w:r>
            <w:r w:rsidRPr="00537D40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Container</w:t>
            </w:r>
          </w:p>
          <w:p w:rsidR="004D6B40" w:rsidRPr="00537D40" w:rsidRDefault="004D6B40" w:rsidP="000734BB">
            <w:pPr>
              <w:tabs>
                <w:tab w:val="left" w:pos="254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58" w:right="-3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</w:p>
          <w:p w:rsidR="004D6B40" w:rsidRPr="00537D40" w:rsidRDefault="004D6B40" w:rsidP="000734BB">
            <w:pPr>
              <w:tabs>
                <w:tab w:val="left" w:pos="397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58" w:right="-3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sym w:font="Wingdings" w:char="F0A8"/>
            </w: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 </w:t>
            </w:r>
            <w:r w:rsidRPr="00537D40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ab/>
              <w:t>Otro (especifíquese)</w:t>
            </w:r>
          </w:p>
          <w:p w:rsidR="004D6B40" w:rsidRPr="00537D40" w:rsidRDefault="004D6B40" w:rsidP="000734BB">
            <w:pPr>
              <w:tabs>
                <w:tab w:val="left" w:pos="360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right="-3"/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</w:pPr>
            <w:r w:rsidRPr="00537D40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 xml:space="preserve">          </w:t>
            </w:r>
            <w:r w:rsidR="001B5504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 xml:space="preserve"> </w:t>
            </w:r>
            <w:r w:rsidRPr="00537D40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>Other (specify)</w:t>
            </w:r>
          </w:p>
        </w:tc>
      </w:tr>
    </w:tbl>
    <w:p w:rsidR="004D6B40" w:rsidRPr="00537D40" w:rsidRDefault="004D6B40" w:rsidP="004D6B40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lang w:val="es-ES"/>
        </w:rPr>
      </w:pPr>
    </w:p>
    <w:p w:rsidR="004D6B40" w:rsidRPr="0037732B" w:rsidRDefault="004D6B40" w:rsidP="004D6B40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z w:val="18"/>
          <w:lang w:val="es-ES_tradnl"/>
        </w:rPr>
      </w:pPr>
      <w:r w:rsidRPr="0037732B">
        <w:rPr>
          <w:rFonts w:ascii="Arial" w:eastAsia="Times New Roman" w:hAnsi="Arial" w:cs="Arial"/>
          <w:b/>
          <w:bCs/>
          <w:snapToGrid w:val="0"/>
          <w:sz w:val="14"/>
          <w:lang w:val="es-ES_tradnl"/>
        </w:rPr>
        <w:t xml:space="preserve">PORMENORES DEL PUERTO Y DEL VIAJE/ </w:t>
      </w:r>
      <w:r w:rsidRPr="0037732B">
        <w:rPr>
          <w:rFonts w:ascii="Arial" w:eastAsia="Times New Roman" w:hAnsi="Arial" w:cs="Arial"/>
          <w:b/>
          <w:bCs/>
          <w:i/>
          <w:snapToGrid w:val="0"/>
          <w:sz w:val="14"/>
          <w:lang w:val="es-ES_tradnl"/>
        </w:rPr>
        <w:t>PORT AND VOYAGE PARTICULARS</w:t>
      </w:r>
    </w:p>
    <w:p w:rsidR="004D6B40" w:rsidRPr="0037732B" w:rsidRDefault="004D6B40" w:rsidP="004D6B40">
      <w:pPr>
        <w:pStyle w:val="Prrafodelista"/>
        <w:tabs>
          <w:tab w:val="left" w:pos="851"/>
        </w:tabs>
        <w:spacing w:after="0" w:line="240" w:lineRule="auto"/>
        <w:ind w:left="758"/>
        <w:jc w:val="both"/>
        <w:rPr>
          <w:rFonts w:ascii="Arial" w:eastAsia="Times New Roman" w:hAnsi="Arial" w:cs="Arial"/>
          <w:b/>
          <w:bCs/>
          <w:snapToGrid w:val="0"/>
          <w:sz w:val="18"/>
          <w:lang w:val="es-ES_tradnl"/>
        </w:rPr>
      </w:pPr>
    </w:p>
    <w:tbl>
      <w:tblPr>
        <w:tblW w:w="5063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52"/>
        <w:gridCol w:w="4487"/>
      </w:tblGrid>
      <w:tr w:rsidR="004D6B40" w:rsidRPr="00537D40" w:rsidTr="000734BB">
        <w:trPr>
          <w:trHeight w:val="112"/>
        </w:trPr>
        <w:tc>
          <w:tcPr>
            <w:tcW w:w="2490" w:type="pct"/>
          </w:tcPr>
          <w:p w:rsidR="004D6B40" w:rsidRPr="00537D40" w:rsidRDefault="004D6B40" w:rsidP="001B5504">
            <w:pPr>
              <w:tabs>
                <w:tab w:val="left" w:pos="372"/>
                <w:tab w:val="left" w:pos="851"/>
                <w:tab w:val="left" w:pos="1440"/>
                <w:tab w:val="left" w:pos="2880"/>
                <w:tab w:val="left" w:pos="2931"/>
              </w:tabs>
              <w:spacing w:after="0" w:line="240" w:lineRule="auto"/>
              <w:ind w:left="96" w:right="-75"/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</w:pPr>
            <w:r w:rsidRPr="00537D40"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  <w:t>2.1</w:t>
            </w:r>
            <w:r w:rsidRPr="00537D40"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  <w:tab/>
              <w:t xml:space="preserve">Nombre y punto de contacto de la localidad /terminal/ </w:t>
            </w:r>
            <w:r w:rsidRPr="00537D40">
              <w:rPr>
                <w:rFonts w:ascii="Arial" w:eastAsia="Times New Roman" w:hAnsi="Arial" w:cs="Arial"/>
                <w:i/>
                <w:snapToGrid w:val="0"/>
                <w:sz w:val="16"/>
                <w:szCs w:val="20"/>
                <w:lang w:val="es-ES"/>
              </w:rPr>
              <w:t>Location/ Terminal name and POC</w:t>
            </w:r>
            <w:r w:rsidRPr="00537D40"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  <w:t>:</w:t>
            </w:r>
          </w:p>
        </w:tc>
        <w:tc>
          <w:tcPr>
            <w:tcW w:w="2510" w:type="pct"/>
          </w:tcPr>
          <w:p w:rsidR="004D6B40" w:rsidRPr="00537D40" w:rsidRDefault="004D6B40" w:rsidP="000734BB">
            <w:pPr>
              <w:tabs>
                <w:tab w:val="left" w:pos="291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291" w:hanging="291"/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</w:pPr>
            <w:r w:rsidRPr="00537D40"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  <w:t>2.6</w:t>
            </w:r>
            <w:r w:rsidRPr="00537D40"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  <w:tab/>
              <w:t xml:space="preserve">Último puerto en el que se entregaron desechos/ residuos/ </w:t>
            </w:r>
            <w:r w:rsidRPr="00537D40">
              <w:rPr>
                <w:rFonts w:ascii="Arial" w:eastAsia="Times New Roman" w:hAnsi="Arial" w:cs="Arial"/>
                <w:i/>
                <w:snapToGrid w:val="0"/>
                <w:sz w:val="16"/>
                <w:szCs w:val="20"/>
                <w:lang w:val="es-ES"/>
              </w:rPr>
              <w:t>Last Port where waste was delivered</w:t>
            </w:r>
            <w:r w:rsidRPr="00537D40"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  <w:t>:</w:t>
            </w:r>
          </w:p>
          <w:p w:rsidR="004D6B40" w:rsidRPr="00537D40" w:rsidRDefault="004D6B40" w:rsidP="000734BB">
            <w:pPr>
              <w:tabs>
                <w:tab w:val="left" w:pos="291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291" w:hanging="291"/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</w:pPr>
          </w:p>
        </w:tc>
      </w:tr>
      <w:tr w:rsidR="004D6B40" w:rsidRPr="00537D40" w:rsidTr="000734BB">
        <w:trPr>
          <w:trHeight w:val="86"/>
        </w:trPr>
        <w:tc>
          <w:tcPr>
            <w:tcW w:w="2490" w:type="pct"/>
          </w:tcPr>
          <w:p w:rsidR="004D6B40" w:rsidRPr="00537D40" w:rsidRDefault="004D6B40" w:rsidP="000734BB">
            <w:pPr>
              <w:tabs>
                <w:tab w:val="left" w:pos="372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379" w:hanging="379"/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</w:pPr>
            <w:r w:rsidRPr="00537D40"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  <w:t>2.2</w:t>
            </w:r>
            <w:r w:rsidRPr="00537D40"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  <w:tab/>
              <w:t xml:space="preserve">Fecha y hora estimadas de llegada/ </w:t>
            </w:r>
            <w:r w:rsidRPr="00537D40">
              <w:rPr>
                <w:rFonts w:ascii="Arial" w:eastAsia="Times New Roman" w:hAnsi="Arial" w:cs="Arial"/>
                <w:i/>
                <w:snapToGrid w:val="0"/>
                <w:sz w:val="16"/>
                <w:szCs w:val="20"/>
                <w:lang w:val="es-ES"/>
              </w:rPr>
              <w:t>Arrival date and time</w:t>
            </w:r>
            <w:r w:rsidRPr="00537D40"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  <w:t>:</w:t>
            </w:r>
          </w:p>
        </w:tc>
        <w:tc>
          <w:tcPr>
            <w:tcW w:w="2510" w:type="pct"/>
          </w:tcPr>
          <w:p w:rsidR="004D6B40" w:rsidRPr="00537D40" w:rsidRDefault="004D6B40" w:rsidP="000734BB">
            <w:pPr>
              <w:tabs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291" w:hanging="291"/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</w:pPr>
            <w:r w:rsidRPr="00537D40"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  <w:t xml:space="preserve">2.7 Fecha de la última entrega/ </w:t>
            </w:r>
            <w:r w:rsidRPr="00537D40">
              <w:rPr>
                <w:rFonts w:ascii="Arial" w:eastAsia="Times New Roman" w:hAnsi="Arial" w:cs="Arial"/>
                <w:i/>
                <w:snapToGrid w:val="0"/>
                <w:sz w:val="16"/>
                <w:szCs w:val="20"/>
                <w:lang w:val="es-ES"/>
              </w:rPr>
              <w:t>Date of last delivery</w:t>
            </w:r>
            <w:r w:rsidRPr="00537D40"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  <w:t>:</w:t>
            </w:r>
          </w:p>
        </w:tc>
      </w:tr>
      <w:tr w:rsidR="004D6B40" w:rsidRPr="00537D40" w:rsidTr="000734BB">
        <w:tc>
          <w:tcPr>
            <w:tcW w:w="2490" w:type="pct"/>
          </w:tcPr>
          <w:p w:rsidR="004D6B40" w:rsidRPr="00537D40" w:rsidRDefault="004D6B40" w:rsidP="000734BB">
            <w:pPr>
              <w:tabs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372" w:hanging="425"/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</w:pPr>
            <w:r w:rsidRPr="00537D40"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  <w:t>2.3</w:t>
            </w:r>
            <w:r w:rsidRPr="00537D40"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  <w:tab/>
              <w:t xml:space="preserve">Fecha y hora de salida/ </w:t>
            </w:r>
            <w:r>
              <w:rPr>
                <w:rFonts w:ascii="Arial" w:eastAsia="Times New Roman" w:hAnsi="Arial" w:cs="Arial"/>
                <w:i/>
                <w:snapToGrid w:val="0"/>
                <w:sz w:val="16"/>
                <w:szCs w:val="20"/>
                <w:lang w:val="es-ES"/>
              </w:rPr>
              <w:t>Departure d</w:t>
            </w:r>
            <w:r w:rsidRPr="00537D40">
              <w:rPr>
                <w:rFonts w:ascii="Arial" w:eastAsia="Times New Roman" w:hAnsi="Arial" w:cs="Arial"/>
                <w:i/>
                <w:snapToGrid w:val="0"/>
                <w:sz w:val="16"/>
                <w:szCs w:val="20"/>
                <w:lang w:val="es-ES"/>
              </w:rPr>
              <w:t>ate and time</w:t>
            </w:r>
            <w:r w:rsidRPr="00537D40"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  <w:t>:</w:t>
            </w:r>
          </w:p>
        </w:tc>
        <w:tc>
          <w:tcPr>
            <w:tcW w:w="2510" w:type="pct"/>
          </w:tcPr>
          <w:p w:rsidR="004D6B40" w:rsidRPr="00537D40" w:rsidRDefault="004D6B40" w:rsidP="000734BB">
            <w:pPr>
              <w:tabs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433" w:hanging="433"/>
              <w:rPr>
                <w:rFonts w:ascii="Arial" w:eastAsia="Times New Roman" w:hAnsi="Arial" w:cs="Arial"/>
                <w:i/>
                <w:snapToGrid w:val="0"/>
                <w:sz w:val="16"/>
                <w:szCs w:val="20"/>
                <w:lang w:val="es-ES"/>
              </w:rPr>
            </w:pPr>
            <w:r w:rsidRPr="00537D40"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  <w:t>2.8 Próximo puerto de entrega (si se sabe)/</w:t>
            </w:r>
            <w:r w:rsidR="003A0318"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  <w:t xml:space="preserve"> </w:t>
            </w:r>
            <w:r>
              <w:rPr>
                <w:rFonts w:ascii="Arial" w:eastAsia="Times New Roman" w:hAnsi="Arial" w:cs="Arial"/>
                <w:i/>
                <w:snapToGrid w:val="0"/>
                <w:sz w:val="16"/>
                <w:szCs w:val="20"/>
                <w:lang w:val="es-ES"/>
              </w:rPr>
              <w:t>N</w:t>
            </w:r>
            <w:r w:rsidRPr="00537D40">
              <w:rPr>
                <w:rFonts w:ascii="Arial" w:eastAsia="Times New Roman" w:hAnsi="Arial" w:cs="Arial"/>
                <w:i/>
                <w:snapToGrid w:val="0"/>
                <w:sz w:val="16"/>
                <w:szCs w:val="20"/>
                <w:lang w:val="es-ES"/>
              </w:rPr>
              <w:t>ext port of delivery (if known):</w:t>
            </w:r>
          </w:p>
          <w:p w:rsidR="004D6B40" w:rsidRPr="00537D40" w:rsidRDefault="004D6B40" w:rsidP="000734BB">
            <w:pPr>
              <w:tabs>
                <w:tab w:val="left" w:pos="567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567" w:hanging="567"/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</w:pPr>
          </w:p>
        </w:tc>
      </w:tr>
      <w:tr w:rsidR="004D6B40" w:rsidRPr="00537D40" w:rsidTr="000734BB">
        <w:tc>
          <w:tcPr>
            <w:tcW w:w="2490" w:type="pct"/>
            <w:tcBorders>
              <w:bottom w:val="single" w:sz="4" w:space="0" w:color="auto"/>
            </w:tcBorders>
          </w:tcPr>
          <w:p w:rsidR="004D6B40" w:rsidRPr="00537D40" w:rsidRDefault="004D6B40" w:rsidP="000734BB">
            <w:pPr>
              <w:tabs>
                <w:tab w:val="left" w:pos="372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567" w:hanging="567"/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</w:pPr>
            <w:r w:rsidRPr="00537D40"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  <w:t>2.4</w:t>
            </w:r>
            <w:r w:rsidRPr="00537D40"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  <w:tab/>
              <w:t xml:space="preserve">Último puerto y país/ </w:t>
            </w:r>
            <w:r w:rsidRPr="00537D40">
              <w:rPr>
                <w:rFonts w:ascii="Arial" w:eastAsia="Times New Roman" w:hAnsi="Arial" w:cs="Arial"/>
                <w:i/>
                <w:snapToGrid w:val="0"/>
                <w:sz w:val="16"/>
                <w:szCs w:val="20"/>
                <w:lang w:val="es-ES"/>
              </w:rPr>
              <w:t>Last port and country</w:t>
            </w:r>
            <w:r w:rsidRPr="00537D40"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  <w:t>:</w:t>
            </w:r>
          </w:p>
          <w:p w:rsidR="004D6B40" w:rsidRPr="00537D40" w:rsidRDefault="004D6B40" w:rsidP="000734BB">
            <w:pPr>
              <w:tabs>
                <w:tab w:val="left" w:pos="372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567" w:hanging="567"/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</w:pPr>
          </w:p>
        </w:tc>
        <w:tc>
          <w:tcPr>
            <w:tcW w:w="2510" w:type="pct"/>
            <w:vMerge w:val="restart"/>
          </w:tcPr>
          <w:p w:rsidR="004D6B40" w:rsidRPr="00537D40" w:rsidRDefault="004D6B40" w:rsidP="000734BB">
            <w:pPr>
              <w:tabs>
                <w:tab w:val="left" w:pos="317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175" w:hanging="175"/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</w:pPr>
            <w:r w:rsidRPr="00537D40"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  <w:t xml:space="preserve">2.9 Persona que presenta el impreso (si no es el capitán)/ </w:t>
            </w:r>
            <w:r w:rsidRPr="00537D40">
              <w:rPr>
                <w:rFonts w:ascii="Arial" w:eastAsia="Times New Roman" w:hAnsi="Arial" w:cs="Arial"/>
                <w:i/>
                <w:snapToGrid w:val="0"/>
                <w:sz w:val="16"/>
                <w:szCs w:val="20"/>
                <w:lang w:val="es-ES"/>
              </w:rPr>
              <w:t>Person submitting this form is (if other than the master</w:t>
            </w:r>
            <w:r w:rsidRPr="00537D40"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  <w:t>) :</w:t>
            </w:r>
          </w:p>
        </w:tc>
      </w:tr>
      <w:tr w:rsidR="004D6B40" w:rsidRPr="00537D40" w:rsidTr="000734BB">
        <w:tc>
          <w:tcPr>
            <w:tcW w:w="2490" w:type="pct"/>
            <w:tcBorders>
              <w:bottom w:val="single" w:sz="4" w:space="0" w:color="auto"/>
            </w:tcBorders>
          </w:tcPr>
          <w:p w:rsidR="004D6B40" w:rsidRPr="00537D40" w:rsidRDefault="004D6B40" w:rsidP="000734BB">
            <w:pPr>
              <w:tabs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372" w:hanging="372"/>
              <w:jc w:val="both"/>
              <w:rPr>
                <w:rFonts w:ascii="Arial" w:eastAsia="Times New Roman" w:hAnsi="Arial" w:cs="Arial"/>
                <w:i/>
                <w:snapToGrid w:val="0"/>
                <w:sz w:val="16"/>
                <w:szCs w:val="20"/>
                <w:lang w:val="es-ES"/>
              </w:rPr>
            </w:pPr>
            <w:r w:rsidRPr="00537D40"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  <w:t xml:space="preserve">2.5 </w:t>
            </w:r>
            <w:r w:rsidRPr="00537D40"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  <w:tab/>
              <w:t xml:space="preserve">Próximo puerto y país (si se sabe)/ </w:t>
            </w:r>
            <w:r>
              <w:rPr>
                <w:rFonts w:ascii="Arial" w:eastAsia="Times New Roman" w:hAnsi="Arial" w:cs="Arial"/>
                <w:i/>
                <w:snapToGrid w:val="0"/>
                <w:sz w:val="16"/>
                <w:szCs w:val="20"/>
                <w:lang w:val="es-ES"/>
              </w:rPr>
              <w:t>N</w:t>
            </w:r>
            <w:r w:rsidRPr="00537D40">
              <w:rPr>
                <w:rFonts w:ascii="Arial" w:eastAsia="Times New Roman" w:hAnsi="Arial" w:cs="Arial"/>
                <w:i/>
                <w:snapToGrid w:val="0"/>
                <w:sz w:val="16"/>
                <w:szCs w:val="20"/>
                <w:lang w:val="es-ES"/>
              </w:rPr>
              <w:t>ext port and country (if known):</w:t>
            </w:r>
          </w:p>
          <w:p w:rsidR="004D6B40" w:rsidRPr="00537D40" w:rsidRDefault="004D6B40" w:rsidP="000734BB">
            <w:pPr>
              <w:tabs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372" w:hanging="372"/>
              <w:jc w:val="both"/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</w:pPr>
          </w:p>
        </w:tc>
        <w:tc>
          <w:tcPr>
            <w:tcW w:w="2510" w:type="pct"/>
            <w:vMerge/>
            <w:tcBorders>
              <w:bottom w:val="single" w:sz="4" w:space="0" w:color="auto"/>
            </w:tcBorders>
          </w:tcPr>
          <w:p w:rsidR="004D6B40" w:rsidRPr="00537D40" w:rsidRDefault="004D6B40" w:rsidP="000734BB">
            <w:pPr>
              <w:tabs>
                <w:tab w:val="left" w:pos="360"/>
                <w:tab w:val="left" w:pos="851"/>
                <w:tab w:val="left" w:pos="1680"/>
                <w:tab w:val="left" w:pos="1920"/>
                <w:tab w:val="left" w:pos="3960"/>
                <w:tab w:val="left" w:pos="4200"/>
                <w:tab w:val="left" w:pos="6600"/>
                <w:tab w:val="left" w:pos="684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</w:pPr>
          </w:p>
        </w:tc>
      </w:tr>
    </w:tbl>
    <w:p w:rsidR="004D6B40" w:rsidRPr="00537D40" w:rsidRDefault="004D6B40" w:rsidP="004D6B40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lang w:val="es-ES"/>
        </w:rPr>
      </w:pPr>
    </w:p>
    <w:p w:rsidR="004D6B40" w:rsidRPr="0037732B" w:rsidRDefault="004D6B40" w:rsidP="004D6B40">
      <w:pPr>
        <w:pStyle w:val="Prrafodelista"/>
        <w:keepNext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napToGrid w:val="0"/>
          <w:sz w:val="14"/>
          <w:lang w:val="es-ES"/>
        </w:rPr>
      </w:pPr>
      <w:r w:rsidRPr="0037732B">
        <w:rPr>
          <w:rFonts w:ascii="Arial" w:eastAsia="Times New Roman" w:hAnsi="Arial" w:cs="Arial"/>
          <w:b/>
          <w:bCs/>
          <w:snapToGrid w:val="0"/>
          <w:sz w:val="14"/>
          <w:lang w:val="es-ES"/>
        </w:rPr>
        <w:t>TIPO Y CANTIDAD ESTIMADA DE DESECHOS/</w:t>
      </w:r>
      <w:r w:rsidRPr="0037732B">
        <w:rPr>
          <w:rFonts w:ascii="Arial" w:eastAsia="Times New Roman" w:hAnsi="Arial" w:cs="Arial"/>
          <w:b/>
          <w:bCs/>
          <w:i/>
          <w:snapToGrid w:val="0"/>
          <w:sz w:val="14"/>
          <w:lang w:val="es-ES"/>
        </w:rPr>
        <w:t>RESIDUOS QUE DEBEN DESCARGARSE EN LA INSTALACIÓN</w:t>
      </w:r>
    </w:p>
    <w:p w:rsidR="004D6B40" w:rsidRPr="0037732B" w:rsidRDefault="004D6B40" w:rsidP="004D6B40">
      <w:pPr>
        <w:pStyle w:val="Prrafodelista"/>
        <w:keepNext/>
        <w:spacing w:after="0" w:line="240" w:lineRule="auto"/>
        <w:ind w:left="758"/>
        <w:rPr>
          <w:rFonts w:ascii="Arial" w:eastAsia="Times New Roman" w:hAnsi="Arial" w:cs="Arial"/>
          <w:b/>
          <w:bCs/>
          <w:i/>
          <w:snapToGrid w:val="0"/>
          <w:sz w:val="14"/>
          <w:lang w:val="es-ES"/>
        </w:rPr>
      </w:pPr>
      <w:r w:rsidRPr="0037732B">
        <w:rPr>
          <w:rFonts w:ascii="Arial" w:eastAsia="Times New Roman" w:hAnsi="Arial" w:cs="Arial"/>
          <w:b/>
          <w:bCs/>
          <w:i/>
          <w:snapToGrid w:val="0"/>
          <w:sz w:val="14"/>
          <w:lang w:val="es-ES"/>
        </w:rPr>
        <w:t>T</w:t>
      </w:r>
      <w:r w:rsidR="002732DD">
        <w:rPr>
          <w:rFonts w:ascii="Arial" w:eastAsia="Times New Roman" w:hAnsi="Arial" w:cs="Arial"/>
          <w:b/>
          <w:bCs/>
          <w:i/>
          <w:snapToGrid w:val="0"/>
          <w:sz w:val="14"/>
          <w:lang w:val="es-ES"/>
        </w:rPr>
        <w:t>Y</w:t>
      </w:r>
      <w:r w:rsidRPr="0037732B">
        <w:rPr>
          <w:rFonts w:ascii="Arial" w:eastAsia="Times New Roman" w:hAnsi="Arial" w:cs="Arial"/>
          <w:b/>
          <w:bCs/>
          <w:i/>
          <w:snapToGrid w:val="0"/>
          <w:sz w:val="14"/>
          <w:lang w:val="es-ES"/>
        </w:rPr>
        <w:t>PE AND AMOUNT OF WASTE FOR DISCHARGE TO FACILITY</w:t>
      </w:r>
    </w:p>
    <w:p w:rsidR="003E0B9C" w:rsidRPr="001B6139" w:rsidRDefault="003E0B9C" w:rsidP="003E0B9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lang w:val="es-ES"/>
        </w:rPr>
      </w:pPr>
    </w:p>
    <w:p w:rsidR="003E0B9C" w:rsidRPr="001623AF" w:rsidRDefault="003E0B9C" w:rsidP="003E0B9C">
      <w:pPr>
        <w:keepNext/>
        <w:spacing w:after="0" w:line="240" w:lineRule="auto"/>
        <w:ind w:left="851" w:hanging="851"/>
        <w:rPr>
          <w:rFonts w:ascii="Arial" w:eastAsia="Times New Roman" w:hAnsi="Arial" w:cs="Arial"/>
          <w:b/>
          <w:bCs/>
          <w:snapToGrid w:val="0"/>
          <w:sz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left w:w="28" w:type="dxa"/>
          <w:bottom w:w="108" w:type="dxa"/>
          <w:right w:w="28" w:type="dxa"/>
        </w:tblCellMar>
        <w:tblLook w:val="0000" w:firstRow="0" w:lastRow="0" w:firstColumn="0" w:lastColumn="0" w:noHBand="0" w:noVBand="0"/>
      </w:tblPr>
      <w:tblGrid>
        <w:gridCol w:w="4674"/>
        <w:gridCol w:w="4154"/>
      </w:tblGrid>
      <w:tr w:rsidR="003E0B9C" w:rsidRPr="001B6139" w:rsidTr="0052778F">
        <w:tc>
          <w:tcPr>
            <w:tcW w:w="2647" w:type="pct"/>
            <w:vAlign w:val="bottom"/>
          </w:tcPr>
          <w:p w:rsidR="003E0B9C" w:rsidRDefault="003E0B9C" w:rsidP="000734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8"/>
                <w:lang w:val="es-ES"/>
              </w:rPr>
            </w:pPr>
            <w:r w:rsidRPr="001623AF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8"/>
                <w:lang w:val="es-ES"/>
              </w:rPr>
              <w:t>Anexo IV– Aguas Sucias</w:t>
            </w:r>
          </w:p>
          <w:p w:rsidR="00EA4D19" w:rsidRPr="001623AF" w:rsidRDefault="00EA4D19" w:rsidP="000734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8"/>
                <w:lang w:val="es-ES_tradnl"/>
              </w:rPr>
              <w:t>Annex IV - Sewage</w:t>
            </w:r>
          </w:p>
        </w:tc>
        <w:tc>
          <w:tcPr>
            <w:tcW w:w="2353" w:type="pct"/>
            <w:tcBorders>
              <w:right w:val="single" w:sz="4" w:space="0" w:color="auto"/>
            </w:tcBorders>
            <w:vAlign w:val="bottom"/>
          </w:tcPr>
          <w:p w:rsidR="00EA4D19" w:rsidRDefault="00EA4D19" w:rsidP="0052778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6"/>
                <w:szCs w:val="20"/>
                <w:lang w:val="es-ES"/>
              </w:rPr>
            </w:pPr>
            <w:r w:rsidRPr="00C67802">
              <w:rPr>
                <w:rFonts w:ascii="Arial" w:eastAsia="Times New Roman" w:hAnsi="Arial" w:cs="Arial"/>
                <w:b/>
                <w:snapToGrid w:val="0"/>
                <w:sz w:val="16"/>
                <w:szCs w:val="20"/>
                <w:lang w:val="es-ES"/>
              </w:rPr>
              <w:t xml:space="preserve">Cantidad (m3) </w:t>
            </w:r>
          </w:p>
          <w:p w:rsidR="003E0B9C" w:rsidRPr="001623AF" w:rsidRDefault="00EA4D19" w:rsidP="0052778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8"/>
                <w:lang w:val="es-ES_tradnl"/>
              </w:rPr>
            </w:pPr>
            <w:r w:rsidRPr="00C67802">
              <w:rPr>
                <w:rFonts w:ascii="Arial" w:eastAsia="Times New Roman" w:hAnsi="Arial" w:cs="Arial"/>
                <w:b/>
                <w:snapToGrid w:val="0"/>
                <w:sz w:val="16"/>
                <w:szCs w:val="20"/>
                <w:lang w:val="es-ES"/>
              </w:rPr>
              <w:t>Quantity (m³)</w:t>
            </w:r>
          </w:p>
        </w:tc>
      </w:tr>
      <w:tr w:rsidR="003E0B9C" w:rsidRPr="001B6139" w:rsidTr="0052778F">
        <w:tc>
          <w:tcPr>
            <w:tcW w:w="2647" w:type="pct"/>
            <w:tcBorders>
              <w:bottom w:val="single" w:sz="4" w:space="0" w:color="auto"/>
            </w:tcBorders>
            <w:vAlign w:val="bottom"/>
          </w:tcPr>
          <w:p w:rsidR="003E0B9C" w:rsidRPr="001B6139" w:rsidRDefault="00311316" w:rsidP="0052778F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  <w:t xml:space="preserve">     </w:t>
            </w:r>
            <w:r w:rsidR="0052778F" w:rsidRPr="0052778F"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  <w:t xml:space="preserve">3.1 </w:t>
            </w:r>
            <w:r w:rsidR="0052778F"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  <w:t xml:space="preserve"> </w:t>
            </w:r>
            <w:r w:rsidR="0052778F" w:rsidRPr="0052778F">
              <w:rPr>
                <w:rFonts w:ascii="Arial" w:eastAsia="Times New Roman" w:hAnsi="Arial" w:cs="Arial"/>
                <w:snapToGrid w:val="0"/>
                <w:sz w:val="16"/>
                <w:szCs w:val="20"/>
                <w:lang w:val="es-ES"/>
              </w:rPr>
              <w:t>Aguas sucias</w:t>
            </w:r>
            <w:r w:rsidR="0052778F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8"/>
                <w:lang w:val="es-ES"/>
              </w:rPr>
              <w:t xml:space="preserve"> </w:t>
            </w:r>
            <w:r w:rsidR="00EA4D19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8"/>
                <w:lang w:val="es-ES"/>
              </w:rPr>
              <w:t xml:space="preserve">/ </w:t>
            </w:r>
            <w:r w:rsidR="00EA4D19" w:rsidRPr="00EA4D19">
              <w:rPr>
                <w:rFonts w:ascii="Arial" w:eastAsia="Times New Roman" w:hAnsi="Arial" w:cs="Arial"/>
                <w:bCs/>
                <w:snapToGrid w:val="0"/>
                <w:sz w:val="16"/>
                <w:szCs w:val="18"/>
                <w:lang w:val="es-ES"/>
              </w:rPr>
              <w:t>(Sewage)</w:t>
            </w:r>
          </w:p>
        </w:tc>
        <w:tc>
          <w:tcPr>
            <w:tcW w:w="235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E0B9C" w:rsidRPr="001B6139" w:rsidRDefault="003E0B9C" w:rsidP="000734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8"/>
                <w:lang w:val="es-ES_tradnl"/>
              </w:rPr>
            </w:pPr>
          </w:p>
        </w:tc>
      </w:tr>
    </w:tbl>
    <w:p w:rsidR="003E0B9C" w:rsidRPr="001B6139" w:rsidRDefault="003E0B9C">
      <w:pPr>
        <w:rPr>
          <w:sz w:val="20"/>
        </w:rPr>
      </w:pPr>
    </w:p>
    <w:p w:rsidR="003E0B9C" w:rsidRPr="00BB5C98" w:rsidRDefault="00BB5C98" w:rsidP="00BB5C98">
      <w:pPr>
        <w:tabs>
          <w:tab w:val="left" w:pos="851"/>
        </w:tabs>
        <w:spacing w:after="0" w:line="600" w:lineRule="auto"/>
        <w:rPr>
          <w:rFonts w:ascii="Arial" w:eastAsia="Times New Roman" w:hAnsi="Arial" w:cs="Arial"/>
          <w:b/>
          <w:snapToGrid w:val="0"/>
          <w:sz w:val="16"/>
          <w:szCs w:val="16"/>
          <w:lang w:val="es-ES_tradnl"/>
        </w:rPr>
      </w:pPr>
      <w:r w:rsidRPr="009A1C77">
        <w:rPr>
          <w:rStyle w:val="fontstyle01"/>
          <w:b w:val="0"/>
          <w:sz w:val="16"/>
          <w:szCs w:val="16"/>
        </w:rPr>
        <w:t>Fecha/</w:t>
      </w:r>
      <w:r w:rsidRPr="009A1C77">
        <w:rPr>
          <w:rStyle w:val="fontstyle01"/>
          <w:b w:val="0"/>
          <w:i/>
          <w:sz w:val="16"/>
          <w:szCs w:val="16"/>
        </w:rPr>
        <w:t>date</w:t>
      </w:r>
      <w:r w:rsidRPr="009A1C77">
        <w:rPr>
          <w:rStyle w:val="fontstyle01"/>
          <w:b w:val="0"/>
          <w:sz w:val="16"/>
          <w:szCs w:val="16"/>
        </w:rPr>
        <w:t>:___________</w:t>
      </w:r>
      <w:r>
        <w:rPr>
          <w:rStyle w:val="fontstyle01"/>
          <w:b w:val="0"/>
          <w:sz w:val="16"/>
          <w:szCs w:val="16"/>
        </w:rPr>
        <w:softHyphen/>
      </w:r>
      <w:r>
        <w:rPr>
          <w:rStyle w:val="fontstyle01"/>
          <w:b w:val="0"/>
          <w:sz w:val="16"/>
          <w:szCs w:val="16"/>
        </w:rPr>
        <w:softHyphen/>
      </w:r>
      <w:r>
        <w:rPr>
          <w:rStyle w:val="fontstyle01"/>
          <w:b w:val="0"/>
          <w:sz w:val="16"/>
          <w:szCs w:val="16"/>
        </w:rPr>
        <w:softHyphen/>
      </w:r>
      <w:r w:rsidRPr="009A1C77">
        <w:rPr>
          <w:rStyle w:val="fontstyle01"/>
          <w:b w:val="0"/>
          <w:sz w:val="16"/>
          <w:szCs w:val="16"/>
        </w:rPr>
        <w:t xml:space="preserve">_______    Nombre y cargo/ </w:t>
      </w:r>
      <w:r w:rsidRPr="009A1C77">
        <w:rPr>
          <w:rStyle w:val="fontstyle01"/>
          <w:b w:val="0"/>
          <w:i/>
          <w:sz w:val="16"/>
          <w:szCs w:val="16"/>
        </w:rPr>
        <w:t>name and position</w:t>
      </w:r>
      <w:r w:rsidRPr="009A1C77">
        <w:rPr>
          <w:rStyle w:val="fontstyle01"/>
          <w:b w:val="0"/>
          <w:sz w:val="16"/>
          <w:szCs w:val="16"/>
        </w:rPr>
        <w:t>:___________________</w:t>
      </w:r>
      <w:r>
        <w:rPr>
          <w:rStyle w:val="fontstyle01"/>
          <w:b w:val="0"/>
          <w:sz w:val="16"/>
          <w:szCs w:val="16"/>
        </w:rPr>
        <w:t>_____________________</w:t>
      </w:r>
      <w:r w:rsidRPr="009A1C77">
        <w:rPr>
          <w:rFonts w:ascii="Arial" w:hAnsi="Arial" w:cs="Arial"/>
          <w:b/>
          <w:color w:val="000000"/>
          <w:sz w:val="16"/>
          <w:szCs w:val="16"/>
        </w:rPr>
        <w:br/>
      </w:r>
      <w:r w:rsidRPr="009A1C77">
        <w:rPr>
          <w:rStyle w:val="fontstyle01"/>
          <w:b w:val="0"/>
          <w:sz w:val="16"/>
          <w:szCs w:val="16"/>
        </w:rPr>
        <w:t>Hora/</w:t>
      </w:r>
      <w:r w:rsidRPr="009A1C77">
        <w:rPr>
          <w:rStyle w:val="fontstyle01"/>
          <w:b w:val="0"/>
          <w:i/>
          <w:sz w:val="16"/>
          <w:szCs w:val="16"/>
        </w:rPr>
        <w:t>time</w:t>
      </w:r>
      <w:r w:rsidRPr="009A1C77">
        <w:rPr>
          <w:rStyle w:val="fontstyle01"/>
          <w:b w:val="0"/>
          <w:sz w:val="16"/>
          <w:szCs w:val="16"/>
        </w:rPr>
        <w:t>:___________________     Firma/</w:t>
      </w:r>
      <w:r w:rsidRPr="009A1C77">
        <w:rPr>
          <w:rStyle w:val="fontstyle01"/>
          <w:b w:val="0"/>
          <w:i/>
          <w:sz w:val="16"/>
          <w:szCs w:val="16"/>
        </w:rPr>
        <w:t>signature</w:t>
      </w:r>
      <w:r w:rsidRPr="009A1C77">
        <w:rPr>
          <w:rStyle w:val="fontstyle01"/>
          <w:b w:val="0"/>
          <w:sz w:val="16"/>
          <w:szCs w:val="16"/>
        </w:rPr>
        <w:t>: ___</w:t>
      </w:r>
      <w:r>
        <w:rPr>
          <w:rStyle w:val="fontstyle01"/>
          <w:b w:val="0"/>
          <w:sz w:val="16"/>
          <w:szCs w:val="16"/>
        </w:rPr>
        <w:t>____________________________________________________</w:t>
      </w:r>
    </w:p>
    <w:sectPr w:rsidR="003E0B9C" w:rsidRPr="00BB5C98" w:rsidSect="00311316"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F33" w:rsidRDefault="00A13F33" w:rsidP="00311316">
      <w:pPr>
        <w:spacing w:after="0" w:line="240" w:lineRule="auto"/>
      </w:pPr>
      <w:r>
        <w:separator/>
      </w:r>
    </w:p>
  </w:endnote>
  <w:endnote w:type="continuationSeparator" w:id="0">
    <w:p w:rsidR="00A13F33" w:rsidRDefault="00A13F33" w:rsidP="0031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F33" w:rsidRDefault="00A13F33" w:rsidP="00311316">
      <w:pPr>
        <w:spacing w:after="0" w:line="240" w:lineRule="auto"/>
      </w:pPr>
      <w:r>
        <w:separator/>
      </w:r>
    </w:p>
  </w:footnote>
  <w:footnote w:type="continuationSeparator" w:id="0">
    <w:p w:rsidR="00A13F33" w:rsidRDefault="00A13F33" w:rsidP="00311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E442F"/>
    <w:multiLevelType w:val="hybridMultilevel"/>
    <w:tmpl w:val="3A762EBE"/>
    <w:lvl w:ilvl="0" w:tplc="782813EA">
      <w:start w:val="1"/>
      <w:numFmt w:val="decimal"/>
      <w:lvlText w:val="%1."/>
      <w:lvlJc w:val="left"/>
      <w:pPr>
        <w:ind w:left="758" w:hanging="360"/>
      </w:pPr>
      <w:rPr>
        <w:sz w:val="16"/>
      </w:rPr>
    </w:lvl>
    <w:lvl w:ilvl="1" w:tplc="440A0019" w:tentative="1">
      <w:start w:val="1"/>
      <w:numFmt w:val="lowerLetter"/>
      <w:lvlText w:val="%2."/>
      <w:lvlJc w:val="left"/>
      <w:pPr>
        <w:ind w:left="1478" w:hanging="360"/>
      </w:pPr>
    </w:lvl>
    <w:lvl w:ilvl="2" w:tplc="440A001B" w:tentative="1">
      <w:start w:val="1"/>
      <w:numFmt w:val="lowerRoman"/>
      <w:lvlText w:val="%3."/>
      <w:lvlJc w:val="right"/>
      <w:pPr>
        <w:ind w:left="2198" w:hanging="180"/>
      </w:pPr>
    </w:lvl>
    <w:lvl w:ilvl="3" w:tplc="440A000F" w:tentative="1">
      <w:start w:val="1"/>
      <w:numFmt w:val="decimal"/>
      <w:lvlText w:val="%4."/>
      <w:lvlJc w:val="left"/>
      <w:pPr>
        <w:ind w:left="2918" w:hanging="360"/>
      </w:pPr>
    </w:lvl>
    <w:lvl w:ilvl="4" w:tplc="440A0019" w:tentative="1">
      <w:start w:val="1"/>
      <w:numFmt w:val="lowerLetter"/>
      <w:lvlText w:val="%5."/>
      <w:lvlJc w:val="left"/>
      <w:pPr>
        <w:ind w:left="3638" w:hanging="360"/>
      </w:pPr>
    </w:lvl>
    <w:lvl w:ilvl="5" w:tplc="440A001B" w:tentative="1">
      <w:start w:val="1"/>
      <w:numFmt w:val="lowerRoman"/>
      <w:lvlText w:val="%6."/>
      <w:lvlJc w:val="right"/>
      <w:pPr>
        <w:ind w:left="4358" w:hanging="180"/>
      </w:pPr>
    </w:lvl>
    <w:lvl w:ilvl="6" w:tplc="440A000F" w:tentative="1">
      <w:start w:val="1"/>
      <w:numFmt w:val="decimal"/>
      <w:lvlText w:val="%7."/>
      <w:lvlJc w:val="left"/>
      <w:pPr>
        <w:ind w:left="5078" w:hanging="360"/>
      </w:pPr>
    </w:lvl>
    <w:lvl w:ilvl="7" w:tplc="440A0019" w:tentative="1">
      <w:start w:val="1"/>
      <w:numFmt w:val="lowerLetter"/>
      <w:lvlText w:val="%8."/>
      <w:lvlJc w:val="left"/>
      <w:pPr>
        <w:ind w:left="5798" w:hanging="360"/>
      </w:pPr>
    </w:lvl>
    <w:lvl w:ilvl="8" w:tplc="440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 w15:restartNumberingAfterBreak="0">
    <w:nsid w:val="49DA70E7"/>
    <w:multiLevelType w:val="multilevel"/>
    <w:tmpl w:val="4C70F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9C"/>
    <w:rsid w:val="00003544"/>
    <w:rsid w:val="001B5504"/>
    <w:rsid w:val="001B6139"/>
    <w:rsid w:val="002732DD"/>
    <w:rsid w:val="00311316"/>
    <w:rsid w:val="00353ED1"/>
    <w:rsid w:val="003A0318"/>
    <w:rsid w:val="003E0B9C"/>
    <w:rsid w:val="004D6B40"/>
    <w:rsid w:val="0052778F"/>
    <w:rsid w:val="00527B86"/>
    <w:rsid w:val="00561AE1"/>
    <w:rsid w:val="00613B03"/>
    <w:rsid w:val="006868DF"/>
    <w:rsid w:val="006875EE"/>
    <w:rsid w:val="00790CB2"/>
    <w:rsid w:val="007D458B"/>
    <w:rsid w:val="00A13F33"/>
    <w:rsid w:val="00BB5C98"/>
    <w:rsid w:val="00BD02B6"/>
    <w:rsid w:val="00DB7D39"/>
    <w:rsid w:val="00E3052D"/>
    <w:rsid w:val="00EA4D19"/>
    <w:rsid w:val="00F6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AA5F5B-6ED0-4E27-9C7C-A78C926B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B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3E0B9C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11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1316"/>
  </w:style>
  <w:style w:type="paragraph" w:styleId="Piedepgina">
    <w:name w:val="footer"/>
    <w:basedOn w:val="Normal"/>
    <w:link w:val="PiedepginaCar"/>
    <w:uiPriority w:val="99"/>
    <w:unhideWhenUsed/>
    <w:rsid w:val="00311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316"/>
  </w:style>
  <w:style w:type="paragraph" w:styleId="Prrafodelista">
    <w:name w:val="List Paragraph"/>
    <w:basedOn w:val="Normal"/>
    <w:uiPriority w:val="34"/>
    <w:qFormat/>
    <w:rsid w:val="004D6B4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S. Cruz</dc:creator>
  <cp:keywords/>
  <dc:description/>
  <cp:lastModifiedBy>Rebeca S. Cruz</cp:lastModifiedBy>
  <cp:revision>10</cp:revision>
  <cp:lastPrinted>2018-11-19T16:56:00Z</cp:lastPrinted>
  <dcterms:created xsi:type="dcterms:W3CDTF">2018-11-09T15:04:00Z</dcterms:created>
  <dcterms:modified xsi:type="dcterms:W3CDTF">2019-06-19T16:21:00Z</dcterms:modified>
</cp:coreProperties>
</file>